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E5CB3" w14:textId="77777777" w:rsidR="00063DB9" w:rsidRDefault="00063DB9" w:rsidP="00063DB9">
      <w:pPr>
        <w:spacing w:line="240" w:lineRule="auto"/>
        <w:rPr>
          <w:rStyle w:val="ucoz-forum-post"/>
        </w:rPr>
      </w:pPr>
    </w:p>
    <w:p w14:paraId="0E3AFB77" w14:textId="77777777" w:rsidR="003F6BA0" w:rsidRPr="00AC741C" w:rsidRDefault="003F6BA0" w:rsidP="003F6BA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МБДОУ детский сад «Березка»</w:t>
      </w:r>
    </w:p>
    <w:p w14:paraId="7D7B3AA5" w14:textId="77777777" w:rsidR="00063DB9" w:rsidRDefault="00063DB9" w:rsidP="00063DB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    </w:t>
      </w:r>
    </w:p>
    <w:p w14:paraId="7B85C1D6" w14:textId="77777777" w:rsidR="00063DB9" w:rsidRDefault="00063DB9" w:rsidP="00063DB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                         </w:t>
      </w:r>
    </w:p>
    <w:p w14:paraId="556A3AEF" w14:textId="77777777" w:rsidR="00063DB9" w:rsidRDefault="00063DB9" w:rsidP="00063DB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14:paraId="6763B6F7" w14:textId="77777777" w:rsidR="00063DB9" w:rsidRDefault="00063DB9" w:rsidP="00063DB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14:paraId="776F2141" w14:textId="77777777" w:rsidR="00063DB9" w:rsidRDefault="00063DB9" w:rsidP="00063DB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14:paraId="7D5BC0A8" w14:textId="77777777" w:rsidR="00063DB9" w:rsidRDefault="00063DB9" w:rsidP="00063DB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  </w:t>
      </w:r>
    </w:p>
    <w:p w14:paraId="43FAEB96" w14:textId="77777777" w:rsidR="00063DB9" w:rsidRDefault="00063DB9" w:rsidP="00063DB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14:paraId="0C2CAB64" w14:textId="77777777" w:rsidR="00373BA0" w:rsidRDefault="00063DB9" w:rsidP="00063DB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063DB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Проект </w:t>
      </w:r>
    </w:p>
    <w:p w14:paraId="28B7E343" w14:textId="77777777" w:rsidR="00063DB9" w:rsidRDefault="00063DB9" w:rsidP="00063DB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063DB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«</w:t>
      </w:r>
      <w:r w:rsidR="00373BA0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Живи в веках, моя Россия!</w:t>
      </w:r>
      <w:r w:rsidRPr="00063DB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»</w:t>
      </w:r>
    </w:p>
    <w:p w14:paraId="31964334" w14:textId="77777777" w:rsidR="00063DB9" w:rsidRPr="00F622E4" w:rsidRDefault="00373BA0" w:rsidP="00063DB9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         </w:t>
      </w:r>
      <w:r w:rsidR="00063DB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Нравственно-патриотическое воспитание детей средствами музыки»</w:t>
      </w:r>
    </w:p>
    <w:p w14:paraId="6C9CEEC4" w14:textId="77777777" w:rsidR="00063DB9" w:rsidRDefault="00063DB9" w:rsidP="00063D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80BCFA" w14:textId="77777777" w:rsidR="00063DB9" w:rsidRPr="00063DB9" w:rsidRDefault="00063DB9" w:rsidP="00063DB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14:paraId="74DEB2AF" w14:textId="77777777" w:rsidR="00063DB9" w:rsidRDefault="00063DB9" w:rsidP="00063DB9">
      <w:pPr>
        <w:spacing w:before="100" w:beforeAutospacing="1" w:after="100" w:afterAutospacing="1" w:line="240" w:lineRule="auto"/>
        <w:ind w:left="4248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14:paraId="1E79EB0C" w14:textId="77777777" w:rsidR="00063DB9" w:rsidRDefault="00063DB9" w:rsidP="00063DB9">
      <w:pPr>
        <w:spacing w:before="100" w:beforeAutospacing="1" w:after="100" w:afterAutospacing="1" w:line="240" w:lineRule="auto"/>
        <w:ind w:left="4248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14:paraId="463AEE6C" w14:textId="05B94652" w:rsidR="00063DB9" w:rsidRDefault="00063DB9" w:rsidP="00063DB9">
      <w:pPr>
        <w:spacing w:before="100" w:beforeAutospacing="1" w:after="100" w:afterAutospacing="1" w:line="240" w:lineRule="auto"/>
        <w:ind w:left="4248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3F78AC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Ру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ководитель проекта: </w:t>
      </w:r>
      <w:proofErr w:type="spellStart"/>
      <w:r w:rsidR="003F6BA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Ленкова</w:t>
      </w:r>
      <w:proofErr w:type="spellEnd"/>
      <w:r w:rsidR="003F6BA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Е.О.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</w:t>
      </w:r>
      <w:r w:rsidRPr="003F78AC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музыкальный руководитель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</w:t>
      </w:r>
      <w:r w:rsidR="007065F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высшая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квалификационная категория</w:t>
      </w:r>
    </w:p>
    <w:p w14:paraId="5DD96E83" w14:textId="77777777" w:rsidR="00063DB9" w:rsidRPr="003F78AC" w:rsidRDefault="00063DB9" w:rsidP="00063DB9">
      <w:pPr>
        <w:spacing w:before="100" w:beforeAutospacing="1" w:after="100" w:afterAutospacing="1" w:line="240" w:lineRule="auto"/>
        <w:ind w:left="4248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14:paraId="79718A27" w14:textId="77777777" w:rsidR="00063DB9" w:rsidRDefault="00063DB9" w:rsidP="00063D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CDEFF5" w14:textId="77777777" w:rsidR="00063DB9" w:rsidRDefault="00063DB9" w:rsidP="00063D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7B5229" w14:textId="77777777" w:rsidR="00063DB9" w:rsidRDefault="00063DB9" w:rsidP="00063D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0BC5A9" w14:textId="71B73ED8" w:rsidR="00063DB9" w:rsidRDefault="003F6BA0" w:rsidP="00373BA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р.п</w:t>
      </w:r>
      <w:proofErr w:type="spellEnd"/>
      <w:r>
        <w:rPr>
          <w:rFonts w:ascii="Times New Roman" w:hAnsi="Times New Roman" w:cs="Times New Roman"/>
          <w:sz w:val="24"/>
          <w:szCs w:val="24"/>
        </w:rPr>
        <w:t>. Дмитриевка</w:t>
      </w:r>
    </w:p>
    <w:p w14:paraId="69745620" w14:textId="77777777" w:rsidR="00063DB9" w:rsidRDefault="00063DB9" w:rsidP="00063DB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    </w:t>
      </w:r>
    </w:p>
    <w:p w14:paraId="533AFC98" w14:textId="77777777" w:rsidR="00063DB9" w:rsidRPr="003F78AC" w:rsidRDefault="00063DB9" w:rsidP="00063D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Участники</w:t>
      </w:r>
      <w:r w:rsidRPr="004A7F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проекта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4A7F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84E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узыкальный руководитель</w:t>
      </w:r>
    </w:p>
    <w:p w14:paraId="18F93321" w14:textId="46044F37" w:rsidR="00063DB9" w:rsidRDefault="00063DB9" w:rsidP="00777D2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</w:t>
      </w:r>
      <w:r w:rsidR="00777D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Воспитатели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2B2B3FA6" w14:textId="77777777" w:rsidR="00063DB9" w:rsidRDefault="00063DB9" w:rsidP="00063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Родители</w:t>
      </w:r>
    </w:p>
    <w:p w14:paraId="353581CC" w14:textId="77777777" w:rsidR="00063DB9" w:rsidRDefault="00063DB9" w:rsidP="00063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</w:t>
      </w:r>
      <w:r w:rsidR="009B330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Дети: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ста</w:t>
      </w:r>
      <w:r w:rsidR="009B330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ршей и подготовительной групп (5</w:t>
      </w:r>
      <w:r w:rsidR="00373BA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-7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лет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</w:p>
    <w:p w14:paraId="60C13551" w14:textId="77777777" w:rsidR="00063DB9" w:rsidRPr="00185201" w:rsidRDefault="00063DB9" w:rsidP="00063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ru-RU"/>
        </w:rPr>
      </w:pPr>
    </w:p>
    <w:p w14:paraId="6F2745D4" w14:textId="77777777" w:rsidR="00063DB9" w:rsidRPr="00FE6AF7" w:rsidRDefault="00063DB9" w:rsidP="00063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7F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Сроки реализации проекта – </w:t>
      </w:r>
      <w:r w:rsidR="00373BA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сентябрь-май</w:t>
      </w:r>
    </w:p>
    <w:p w14:paraId="50AEDB50" w14:textId="77777777" w:rsidR="00063DB9" w:rsidRDefault="00063DB9" w:rsidP="00063D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F206B4B" w14:textId="77777777" w:rsidR="00063DB9" w:rsidRDefault="00063DB9" w:rsidP="00063D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7F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проекта:</w:t>
      </w:r>
    </w:p>
    <w:p w14:paraId="79C11746" w14:textId="77777777" w:rsidR="003E47DC" w:rsidRDefault="003E47DC" w:rsidP="00063D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FA6E25E" w14:textId="77777777" w:rsidR="00063DB9" w:rsidRPr="003F78AC" w:rsidRDefault="00063DB9" w:rsidP="00063DB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8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педагогический</w:t>
      </w:r>
    </w:p>
    <w:p w14:paraId="40473FC9" w14:textId="77777777" w:rsidR="00063DB9" w:rsidRPr="007C5D60" w:rsidRDefault="00063DB9" w:rsidP="00063DB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5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числу детей – групповой, разновозрастной;</w:t>
      </w:r>
    </w:p>
    <w:p w14:paraId="0866E3CE" w14:textId="77777777" w:rsidR="00063DB9" w:rsidRPr="004A7F52" w:rsidRDefault="00063DB9" w:rsidP="00063DB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F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доминирующему методу –</w:t>
      </w:r>
      <w:r w:rsidR="00373B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познавательный,</w:t>
      </w:r>
      <w:r w:rsidR="00373BA0" w:rsidRPr="00373B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73B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творческий, игровой;</w:t>
      </w:r>
    </w:p>
    <w:p w14:paraId="6E3E0AE2" w14:textId="77777777" w:rsidR="00063DB9" w:rsidRPr="009B3304" w:rsidRDefault="00063DB9" w:rsidP="00063DB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9B33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продолжительности –</w:t>
      </w:r>
      <w:r w:rsidR="009B33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73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долгосрочный.</w:t>
      </w:r>
    </w:p>
    <w:p w14:paraId="5D347104" w14:textId="77777777" w:rsidR="003E47DC" w:rsidRDefault="003E47DC" w:rsidP="00063D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FE09C77" w14:textId="77777777" w:rsidR="00063DB9" w:rsidRDefault="00063DB9" w:rsidP="00063D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33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</w:t>
      </w:r>
      <w:r w:rsidRPr="00A402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</w:t>
      </w:r>
      <w:r w:rsidRPr="00A4024E">
        <w:rPr>
          <w:rFonts w:ascii="Times New Roman" w:eastAsia="Calibri" w:hAnsi="Times New Roman" w:cs="Times New Roman"/>
          <w:b/>
          <w:sz w:val="24"/>
          <w:szCs w:val="24"/>
        </w:rPr>
        <w:t>теграция с другими образовательными областями:</w:t>
      </w:r>
    </w:p>
    <w:p w14:paraId="26DF5E4B" w14:textId="77777777" w:rsidR="00063DB9" w:rsidRDefault="00063DB9" w:rsidP="00063D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312DA6" w14:textId="77777777" w:rsidR="00063DB9" w:rsidRDefault="00870E38" w:rsidP="00063D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Художественно-эстетическая, познание, социально-коммуникативная, речевая.</w:t>
      </w:r>
    </w:p>
    <w:p w14:paraId="13B1214F" w14:textId="77777777" w:rsidR="002859C6" w:rsidRDefault="00063DB9" w:rsidP="00870E38">
      <w:pPr>
        <w:tabs>
          <w:tab w:val="left" w:pos="5640"/>
        </w:tabs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521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для разработки проекта (проблема</w:t>
      </w:r>
      <w:r w:rsidRPr="00285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):</w:t>
      </w:r>
      <w:r w:rsidR="002859C6" w:rsidRPr="002859C6">
        <w:rPr>
          <w:rFonts w:ascii="Times New Roman" w:hAnsi="Times New Roman" w:cs="Times New Roman"/>
          <w:sz w:val="24"/>
          <w:szCs w:val="24"/>
        </w:rPr>
        <w:t xml:space="preserve"> </w:t>
      </w:r>
      <w:r w:rsidR="00870E38">
        <w:rPr>
          <w:rFonts w:ascii="Times New Roman" w:hAnsi="Times New Roman" w:cs="Times New Roman"/>
          <w:sz w:val="24"/>
          <w:szCs w:val="24"/>
        </w:rPr>
        <w:tab/>
      </w:r>
    </w:p>
    <w:p w14:paraId="0D578BAD" w14:textId="77777777" w:rsidR="00870E38" w:rsidRDefault="00870E38" w:rsidP="007D7129">
      <w:pPr>
        <w:tabs>
          <w:tab w:val="left" w:pos="564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 в социально-экономической, политической и духовной сферах общества, происшедшие в России</w:t>
      </w:r>
      <w:r w:rsidR="00AF6E77">
        <w:rPr>
          <w:rFonts w:ascii="Times New Roman" w:hAnsi="Times New Roman" w:cs="Times New Roman"/>
          <w:sz w:val="24"/>
          <w:szCs w:val="24"/>
        </w:rPr>
        <w:t xml:space="preserve"> в конце ХХ- начале ХХI веков привели к резкому снижению воспитательного потенциала российской культуры, искусства, образования</w:t>
      </w:r>
      <w:r w:rsidR="00E260A9">
        <w:rPr>
          <w:rFonts w:ascii="Times New Roman" w:hAnsi="Times New Roman" w:cs="Times New Roman"/>
          <w:sz w:val="24"/>
          <w:szCs w:val="24"/>
        </w:rPr>
        <w:t xml:space="preserve"> как важнейших факторов патриотизма. Нарушилась преемственность поколений, и прежде всего, в передаче нравственного опыта, главных жизненных ценностей и установок. Современная семья серьёзно озабочена образованием и развитием детей, их физическим здоровьем, проблема формирования нравственного здоровья отошла на второй план</w:t>
      </w:r>
      <w:r w:rsidR="00D47B14">
        <w:rPr>
          <w:rFonts w:ascii="Times New Roman" w:hAnsi="Times New Roman" w:cs="Times New Roman"/>
          <w:sz w:val="24"/>
          <w:szCs w:val="24"/>
        </w:rPr>
        <w:t>. Программы нового поколения по музыкальному воспитанию содержат только общую характеристику нравственно-патриотического воспитания дошкольников</w:t>
      </w:r>
      <w:r w:rsidR="000C7AC1">
        <w:rPr>
          <w:rFonts w:ascii="Times New Roman" w:hAnsi="Times New Roman" w:cs="Times New Roman"/>
          <w:sz w:val="24"/>
          <w:szCs w:val="24"/>
        </w:rPr>
        <w:t>. Основное направление программ составляет интеллектуально-творческое развитие в процессе музыкально-художественной деятельности дошкольников и отсутствуют конкретные задачи и методические рекомендации по вопросам нравственно-патриотического воспитания детей дошкольного возраста. Массовая культура не ориентирует детей в нравственных проблемах.</w:t>
      </w:r>
    </w:p>
    <w:p w14:paraId="72961342" w14:textId="77777777" w:rsidR="000C7AC1" w:rsidRPr="00AF6E77" w:rsidRDefault="000C7AC1" w:rsidP="007D7129">
      <w:pPr>
        <w:tabs>
          <w:tab w:val="left" w:pos="564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6DB9A6" w14:textId="77777777" w:rsidR="00063DB9" w:rsidRDefault="00063DB9" w:rsidP="00063D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Актуальность.</w:t>
      </w:r>
    </w:p>
    <w:p w14:paraId="4677D3B8" w14:textId="77777777" w:rsidR="009B3304" w:rsidRDefault="00063DB9" w:rsidP="003762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74A5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C74A5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</w:t>
      </w:r>
      <w:r w:rsidRPr="00C74A5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 обусловлена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целью</w:t>
      </w:r>
      <w:r w:rsidR="009B3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7A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нравственных ценностей, как важным показателем целостной личности, самостоятельной и ответственной, способной создать собственное представление о своём будущем</w:t>
      </w:r>
      <w:r w:rsidR="003762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Дать представление детям о традиционных ценностях отечественной культуры.</w:t>
      </w:r>
    </w:p>
    <w:p w14:paraId="7E021F72" w14:textId="77777777" w:rsidR="00063DB9" w:rsidRDefault="00063DB9" w:rsidP="00063D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3521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27D54F2" w14:textId="689687FC" w:rsidR="009B3304" w:rsidRDefault="00376250" w:rsidP="00063D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духовности, нравственно-патриотических чувств средствами музыки у детей </w:t>
      </w:r>
      <w:r w:rsidR="001A79A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-7-го года жизни.</w:t>
      </w:r>
    </w:p>
    <w:p w14:paraId="0D309D8F" w14:textId="77777777" w:rsidR="00063DB9" w:rsidRPr="00352107" w:rsidRDefault="00063DB9" w:rsidP="00063D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Задачи: </w:t>
      </w:r>
    </w:p>
    <w:p w14:paraId="1D194208" w14:textId="77777777" w:rsidR="002859C6" w:rsidRDefault="00376250" w:rsidP="002859C6">
      <w:pPr>
        <w:pStyle w:val="a4"/>
        <w:numPr>
          <w:ilvl w:val="0"/>
          <w:numId w:val="1"/>
        </w:numPr>
      </w:pPr>
      <w:r>
        <w:t>воспитание любви и уважения е семье, к окружающим людям, к родному посёлку и краю, своей Родине</w:t>
      </w:r>
      <w:r w:rsidR="002859C6">
        <w:t>;</w:t>
      </w:r>
    </w:p>
    <w:p w14:paraId="6D06E088" w14:textId="77777777" w:rsidR="002859C6" w:rsidRDefault="00376250" w:rsidP="002859C6">
      <w:pPr>
        <w:pStyle w:val="a4"/>
        <w:numPr>
          <w:ilvl w:val="0"/>
          <w:numId w:val="1"/>
        </w:numPr>
      </w:pPr>
      <w:r>
        <w:lastRenderedPageBreak/>
        <w:t>формирование бережного</w:t>
      </w:r>
      <w:r w:rsidR="00415FDD">
        <w:t xml:space="preserve"> отношения к природе и всему живому;</w:t>
      </w:r>
      <w:r w:rsidR="002859C6">
        <w:t xml:space="preserve"> </w:t>
      </w:r>
    </w:p>
    <w:p w14:paraId="3BE0A104" w14:textId="77777777" w:rsidR="0014772D" w:rsidRPr="0014772D" w:rsidRDefault="00415FDD" w:rsidP="00063D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ucoz-forum-post"/>
          <w:rFonts w:ascii="Times New Roman" w:hAnsi="Times New Roman" w:cs="Times New Roman"/>
          <w:sz w:val="24"/>
          <w:szCs w:val="24"/>
        </w:rPr>
        <w:t>развитие интереса к многонациональной культуре народов России.</w:t>
      </w:r>
      <w:r w:rsidR="009B3304" w:rsidRPr="009B3304">
        <w:rPr>
          <w:rStyle w:val="ucoz-forum-post"/>
          <w:rFonts w:ascii="Times New Roman" w:hAnsi="Times New Roman" w:cs="Times New Roman"/>
          <w:sz w:val="24"/>
          <w:szCs w:val="24"/>
        </w:rPr>
        <w:t xml:space="preserve"> </w:t>
      </w:r>
    </w:p>
    <w:p w14:paraId="338DE79A" w14:textId="77777777" w:rsidR="003E47DC" w:rsidRDefault="003E47DC" w:rsidP="00063D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5FACDEB" w14:textId="77777777" w:rsidR="00063DB9" w:rsidRDefault="00063DB9" w:rsidP="00063D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Этапы </w:t>
      </w:r>
      <w:r w:rsidRPr="003521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реализации:</w:t>
      </w:r>
    </w:p>
    <w:p w14:paraId="61BA9B71" w14:textId="77777777" w:rsidR="00063DB9" w:rsidRPr="003F78AC" w:rsidRDefault="00063DB9" w:rsidP="00063DB9">
      <w:pPr>
        <w:rPr>
          <w:rFonts w:ascii="Times New Roman" w:hAnsi="Times New Roman" w:cs="Times New Roman"/>
          <w:b/>
          <w:sz w:val="28"/>
          <w:szCs w:val="28"/>
        </w:rPr>
      </w:pPr>
      <w:r w:rsidRPr="003F78AC">
        <w:rPr>
          <w:rFonts w:ascii="Times New Roman" w:hAnsi="Times New Roman" w:cs="Times New Roman"/>
          <w:b/>
          <w:i/>
          <w:sz w:val="28"/>
          <w:szCs w:val="28"/>
          <w:u w:val="single"/>
        </w:rPr>
        <w:t>1 этап – подготовительный</w:t>
      </w:r>
      <w:r w:rsidR="00415F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78AC">
        <w:rPr>
          <w:rFonts w:ascii="Times New Roman" w:hAnsi="Times New Roman" w:cs="Times New Roman"/>
          <w:b/>
          <w:sz w:val="28"/>
          <w:szCs w:val="28"/>
        </w:rPr>
        <w:t>.</w:t>
      </w:r>
    </w:p>
    <w:p w14:paraId="4EEA2D8B" w14:textId="77777777" w:rsidR="00BC0CF9" w:rsidRPr="00DD5B36" w:rsidRDefault="00063DB9" w:rsidP="00177DB5">
      <w:pPr>
        <w:jc w:val="both"/>
        <w:rPr>
          <w:rFonts w:ascii="Times New Roman" w:hAnsi="Times New Roman" w:cs="Times New Roman"/>
          <w:sz w:val="24"/>
          <w:szCs w:val="24"/>
        </w:rPr>
      </w:pPr>
      <w:r w:rsidRPr="00DD5B36">
        <w:rPr>
          <w:rFonts w:ascii="Times New Roman" w:hAnsi="Times New Roman" w:cs="Times New Roman"/>
          <w:sz w:val="24"/>
          <w:szCs w:val="24"/>
        </w:rPr>
        <w:t xml:space="preserve">Обсуждение проекта, работа над сценариями праздников и развлечений, планирование материала и распределение его по организационным формам (непосредственная деятельность: музыкальная, индивидуальная; самостоятельная деятельность в группах и дома); распределение ролевых функций среди взрослых, подборка музыкального материала; изготовление </w:t>
      </w:r>
      <w:r w:rsidR="00415FDD">
        <w:rPr>
          <w:rFonts w:ascii="Times New Roman" w:hAnsi="Times New Roman" w:cs="Times New Roman"/>
          <w:sz w:val="24"/>
          <w:szCs w:val="24"/>
        </w:rPr>
        <w:t>атрибутов,  декораций, костюмов; взаимодействие с семьёй</w:t>
      </w:r>
      <w:r w:rsidR="00177DB5">
        <w:rPr>
          <w:rFonts w:ascii="Times New Roman" w:hAnsi="Times New Roman" w:cs="Times New Roman"/>
          <w:sz w:val="24"/>
          <w:szCs w:val="24"/>
        </w:rPr>
        <w:t>.</w:t>
      </w:r>
    </w:p>
    <w:p w14:paraId="08E21221" w14:textId="77777777" w:rsidR="00063DB9" w:rsidRPr="003F78AC" w:rsidRDefault="00063DB9" w:rsidP="00063DB9">
      <w:pPr>
        <w:rPr>
          <w:rFonts w:ascii="Times New Roman" w:hAnsi="Times New Roman" w:cs="Times New Roman"/>
          <w:b/>
          <w:sz w:val="28"/>
          <w:szCs w:val="28"/>
        </w:rPr>
      </w:pPr>
      <w:r w:rsidRPr="003F78AC">
        <w:rPr>
          <w:rFonts w:ascii="Times New Roman" w:hAnsi="Times New Roman" w:cs="Times New Roman"/>
          <w:b/>
          <w:i/>
          <w:sz w:val="28"/>
          <w:szCs w:val="28"/>
          <w:u w:val="single"/>
        </w:rPr>
        <w:t>2 этап – основной</w:t>
      </w:r>
      <w:r w:rsidRPr="003F78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78AC">
        <w:rPr>
          <w:rFonts w:ascii="Times New Roman" w:hAnsi="Times New Roman" w:cs="Times New Roman"/>
          <w:b/>
          <w:i/>
          <w:sz w:val="28"/>
          <w:szCs w:val="28"/>
          <w:u w:val="single"/>
        </w:rPr>
        <w:t>реализации</w:t>
      </w:r>
      <w:r w:rsidR="00177D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78AC">
        <w:rPr>
          <w:rFonts w:ascii="Times New Roman" w:hAnsi="Times New Roman" w:cs="Times New Roman"/>
          <w:b/>
          <w:sz w:val="28"/>
          <w:szCs w:val="28"/>
        </w:rPr>
        <w:t>.</w:t>
      </w:r>
    </w:p>
    <w:p w14:paraId="63DE2D4A" w14:textId="77777777" w:rsidR="0014772D" w:rsidRDefault="00063DB9" w:rsidP="00063DB9">
      <w:pPr>
        <w:rPr>
          <w:rFonts w:ascii="Times New Roman" w:hAnsi="Times New Roman" w:cs="Times New Roman"/>
          <w:sz w:val="24"/>
          <w:szCs w:val="24"/>
        </w:rPr>
      </w:pPr>
      <w:r w:rsidRPr="00DD5B36">
        <w:rPr>
          <w:rFonts w:ascii="Times New Roman" w:hAnsi="Times New Roman" w:cs="Times New Roman"/>
          <w:sz w:val="24"/>
          <w:szCs w:val="24"/>
        </w:rPr>
        <w:t>Реализация основных видов деятельности по</w:t>
      </w:r>
      <w:r w:rsidR="00177DB5">
        <w:rPr>
          <w:rFonts w:ascii="Times New Roman" w:hAnsi="Times New Roman" w:cs="Times New Roman"/>
          <w:sz w:val="24"/>
          <w:szCs w:val="24"/>
        </w:rPr>
        <w:t xml:space="preserve"> тематики проекта.</w:t>
      </w:r>
    </w:p>
    <w:p w14:paraId="5D7C5DA7" w14:textId="77777777" w:rsidR="00063DB9" w:rsidRPr="003F78AC" w:rsidRDefault="00063DB9" w:rsidP="00063DB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F78AC">
        <w:rPr>
          <w:rFonts w:ascii="Times New Roman" w:hAnsi="Times New Roman" w:cs="Times New Roman"/>
          <w:b/>
          <w:i/>
          <w:sz w:val="28"/>
          <w:szCs w:val="28"/>
          <w:u w:val="single"/>
        </w:rPr>
        <w:t>3 этап – заключительный</w:t>
      </w:r>
    </w:p>
    <w:p w14:paraId="0721AD7B" w14:textId="71EBB6B2" w:rsidR="00063DB9" w:rsidRDefault="00177DB5" w:rsidP="00177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Праздники, развлечения, ф</w:t>
      </w:r>
      <w:r w:rsidR="00063DB9" w:rsidRPr="00DD5B36">
        <w:rPr>
          <w:rFonts w:ascii="Times New Roman" w:hAnsi="Times New Roman" w:cs="Times New Roman"/>
          <w:sz w:val="24"/>
          <w:szCs w:val="24"/>
        </w:rPr>
        <w:t>отоматериал; закрепление впечатлений детей от прожитых событий, в беседах; использование художественного</w:t>
      </w:r>
      <w:r>
        <w:rPr>
          <w:rFonts w:ascii="Times New Roman" w:hAnsi="Times New Roman" w:cs="Times New Roman"/>
          <w:sz w:val="24"/>
          <w:szCs w:val="24"/>
        </w:rPr>
        <w:t xml:space="preserve"> и музыкального</w:t>
      </w:r>
      <w:r w:rsidR="00063DB9" w:rsidRPr="00DD5B36">
        <w:rPr>
          <w:rFonts w:ascii="Times New Roman" w:hAnsi="Times New Roman" w:cs="Times New Roman"/>
          <w:sz w:val="24"/>
          <w:szCs w:val="24"/>
        </w:rPr>
        <w:t xml:space="preserve"> материала в самостоятельной деятельности детей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090B0C" w14:textId="77777777" w:rsidR="00177DB5" w:rsidRDefault="00177DB5" w:rsidP="00177D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педагогического взаимодействия.</w:t>
      </w:r>
    </w:p>
    <w:p w14:paraId="1FF98A27" w14:textId="77777777" w:rsidR="00177DB5" w:rsidRDefault="00177DB5" w:rsidP="00177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 систематизирован и представлен перспективным тематическим планом работы и практическими материалами в виде сценариев, конспектов, рекомендаций для воспитателей, консультаций для родителей</w:t>
      </w:r>
      <w:r w:rsidR="00E9552C">
        <w:rPr>
          <w:rFonts w:ascii="Times New Roman" w:hAnsi="Times New Roman" w:cs="Times New Roman"/>
          <w:sz w:val="24"/>
          <w:szCs w:val="24"/>
        </w:rPr>
        <w:t>.</w:t>
      </w:r>
    </w:p>
    <w:p w14:paraId="4335B5E3" w14:textId="77777777" w:rsidR="00E9552C" w:rsidRDefault="00E9552C" w:rsidP="00177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плане каждая тема рассматривается в нескольких аспектах. Работа по каждой из них включает непосредственную образовательную деятельность, праздники, развлечения, музыкальные игры-драматизации или музыкальные сказки, самостоятельную или совместно с воспитателем музыкально-художественную деятельность детей и взаимодействие с семьёй. </w:t>
      </w:r>
    </w:p>
    <w:p w14:paraId="7E8F9662" w14:textId="77777777" w:rsidR="00E9552C" w:rsidRDefault="00E9552C" w:rsidP="00177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основе нравственно-патриотического воспитания ребёнка лежит развитие нравственных чувст</w:t>
      </w:r>
      <w:r w:rsidR="00F3748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 Чувство Родины начинается у него формироваться с отношения к семье, к самым близким людям, с изумления и восхищения тем, что вызывает отклик в его душе. И хотя многие впечатления ещё не осознаны</w:t>
      </w:r>
      <w:r w:rsidR="00F3748F">
        <w:rPr>
          <w:rFonts w:ascii="Times New Roman" w:hAnsi="Times New Roman" w:cs="Times New Roman"/>
          <w:sz w:val="24"/>
          <w:szCs w:val="24"/>
        </w:rPr>
        <w:t xml:space="preserve"> ребёнком глубоко, они играют огромную роль в формировании нравственно-патриотической позиции личности. Система и последовательность работы представлена следующими темами в разных аспектах:</w:t>
      </w:r>
    </w:p>
    <w:p w14:paraId="65893465" w14:textId="77777777" w:rsidR="00F3748F" w:rsidRDefault="00F3748F" w:rsidP="00F3748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«Природа и музыка» («Осенние мотивы», «Наши любимцы», «Сказка в музыке»)</w:t>
      </w:r>
    </w:p>
    <w:p w14:paraId="5BABFE33" w14:textId="77777777" w:rsidR="00F3748F" w:rsidRDefault="00C7609D" w:rsidP="00F374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Диапазон музыкальных жанров, с которыми знакомятся дети  по этой теме, - от крупных симфонических произведений до миниатюр. Музыкальный материал представлен фольклором, классической и современной музыкой. Музыкальные произведения раскрывают красоту реальных и сказочных картин природы, что </w:t>
      </w:r>
      <w:r>
        <w:rPr>
          <w:rFonts w:ascii="Times New Roman" w:hAnsi="Times New Roman" w:cs="Times New Roman"/>
          <w:sz w:val="24"/>
          <w:szCs w:val="24"/>
        </w:rPr>
        <w:lastRenderedPageBreak/>
        <w:t>способствуют формированию бережного отношения к ней. Для проведения праздников и развлечений привлекаются родители.</w:t>
      </w:r>
    </w:p>
    <w:p w14:paraId="7043DFDD" w14:textId="77777777" w:rsidR="00C7609D" w:rsidRDefault="00C7609D" w:rsidP="00C7609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«Моя семья и я сам»</w:t>
      </w:r>
      <w:r w:rsidR="006B07CE">
        <w:rPr>
          <w:rFonts w:ascii="Times New Roman" w:hAnsi="Times New Roman" w:cs="Times New Roman"/>
          <w:b/>
          <w:sz w:val="24"/>
          <w:szCs w:val="24"/>
        </w:rPr>
        <w:t xml:space="preserve"> («Музыкальные портреты, «Шутки в музыке»,  «Скоро Новый год»)</w:t>
      </w:r>
    </w:p>
    <w:p w14:paraId="76F00C5B" w14:textId="77777777" w:rsidR="006B07CE" w:rsidRDefault="006B07CE" w:rsidP="006B07C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по этой теме подводит детей к пониманию</w:t>
      </w:r>
      <w:r w:rsidR="00A3119F">
        <w:rPr>
          <w:rFonts w:ascii="Times New Roman" w:hAnsi="Times New Roman" w:cs="Times New Roman"/>
          <w:sz w:val="24"/>
          <w:szCs w:val="24"/>
        </w:rPr>
        <w:t>, что семья – частица человеческого общества. Воспринимая музыкальные произведения, дети чувствуют характер музыкального образа, соотносят его с образами и явлениями действительности. Такое соотношение способствует возникновению взаимосвязи интеллектуального и эмоционального компонентов восприятия.</w:t>
      </w:r>
    </w:p>
    <w:p w14:paraId="7216EEA0" w14:textId="77777777" w:rsidR="00A3119F" w:rsidRDefault="00A3119F" w:rsidP="00A3119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«Воспитываем патриотов»</w:t>
      </w:r>
      <w:r w:rsidR="00D27A3C">
        <w:rPr>
          <w:rFonts w:ascii="Times New Roman" w:hAnsi="Times New Roman" w:cs="Times New Roman"/>
          <w:b/>
          <w:sz w:val="24"/>
          <w:szCs w:val="24"/>
        </w:rPr>
        <w:t xml:space="preserve"> («Зима и Рождество», Наша армия», «Зимушку провожаем – весну встречаем»)</w:t>
      </w:r>
    </w:p>
    <w:p w14:paraId="74CD5BCB" w14:textId="77777777" w:rsidR="00A074AC" w:rsidRDefault="00D27A3C" w:rsidP="00D27A3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 патриота рассматривается в нескольких аспектах: знание и уважение народных традиций, героическое прошлое родного посёлка</w:t>
      </w:r>
      <w:r w:rsidR="00A074AC">
        <w:rPr>
          <w:rFonts w:ascii="Times New Roman" w:hAnsi="Times New Roman" w:cs="Times New Roman"/>
          <w:sz w:val="24"/>
          <w:szCs w:val="24"/>
        </w:rPr>
        <w:t>, края, почётная обязанность защищать Родину. Методом слухового сопоставления, сравнения и характеристики музыкальных произведений, закрепляются знания детей о музыке вокальной и инструментальной, различия по жанрам и способу исполнения.</w:t>
      </w:r>
    </w:p>
    <w:p w14:paraId="05477BB4" w14:textId="77777777" w:rsidR="00D27A3C" w:rsidRDefault="00A074AC" w:rsidP="00A074A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«Русская музыка и музыка других народов» («Музыка наших чувств», «Музыкальные инструменты и игрушки», «Весна-красна»)</w:t>
      </w:r>
    </w:p>
    <w:p w14:paraId="22614CBC" w14:textId="7ACCB6EF" w:rsidR="00A074AC" w:rsidRDefault="00A074AC" w:rsidP="00A074A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Развивая интерес к музыкальной культуре России, необходимо знакомить детей с историей возникновения народных музыкальных инструментов. Музыка подбирается с учётом вариабельности: одно</w:t>
      </w:r>
      <w:r w:rsidR="003636FE">
        <w:rPr>
          <w:rFonts w:ascii="Times New Roman" w:hAnsi="Times New Roman" w:cs="Times New Roman"/>
          <w:sz w:val="24"/>
          <w:szCs w:val="24"/>
        </w:rPr>
        <w:t xml:space="preserve"> и тоже произведение звучит в вокальном и инструментальном исполнении, что значительно расширяет слуховые представления детей. В соответствии с характером музыкального произведения или их фрагменты могут быть воспроизведены в творческом движении или в инструментальной импровизации.</w:t>
      </w:r>
    </w:p>
    <w:p w14:paraId="09C97F73" w14:textId="77777777" w:rsidR="003636FE" w:rsidRDefault="003636FE" w:rsidP="003636F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«Как рождается музыка, и какой она бывает» («Жанровое многообразие музыки», «До свидания детский сад!»)</w:t>
      </w:r>
    </w:p>
    <w:p w14:paraId="122B0645" w14:textId="77777777" w:rsidR="003636FE" w:rsidRDefault="003636FE" w:rsidP="003636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образцами народной, классической и современной музыки, как вокальной, так и инструментальной, способствует приобретению запаса музыкальных интонаций, расширению слуховых представлений о жанровом разнообразии музыки разных эпох и народов</w:t>
      </w:r>
      <w:r w:rsidR="00B864D7">
        <w:rPr>
          <w:rFonts w:ascii="Times New Roman" w:hAnsi="Times New Roman" w:cs="Times New Roman"/>
          <w:sz w:val="24"/>
          <w:szCs w:val="24"/>
        </w:rPr>
        <w:t>. Это способствует воспитанию нравственных чувств, направленных на переживание своего отношения к мировому культурному сообществу, к своей Родине, краю, к самому себе.</w:t>
      </w:r>
    </w:p>
    <w:p w14:paraId="179C2DFB" w14:textId="77777777" w:rsidR="00B864D7" w:rsidRDefault="00B864D7" w:rsidP="003636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Предлагаемая в проекте система способствует эффективному решению задач нравственно-патриотического воспитания средствами музыки детей, независимо от видовой направленности дошкольного учреждения и способностей детей.</w:t>
      </w:r>
    </w:p>
    <w:p w14:paraId="5D9CB067" w14:textId="77777777" w:rsidR="00B864D7" w:rsidRDefault="00B864D7" w:rsidP="003636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указанных выше тем распределено содержание работы с учётом:</w:t>
      </w:r>
    </w:p>
    <w:p w14:paraId="5F283E6D" w14:textId="091BD12C" w:rsidR="00B864D7" w:rsidRDefault="00B864D7" w:rsidP="003636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адресности, которая подразумевает особенности развития детей </w:t>
      </w:r>
      <w:r w:rsidR="001A79A5">
        <w:rPr>
          <w:rFonts w:ascii="Times New Roman" w:hAnsi="Times New Roman" w:cs="Times New Roman"/>
          <w:sz w:val="24"/>
          <w:szCs w:val="24"/>
        </w:rPr>
        <w:t xml:space="preserve">от 5 до </w:t>
      </w:r>
      <w:r>
        <w:rPr>
          <w:rFonts w:ascii="Times New Roman" w:hAnsi="Times New Roman" w:cs="Times New Roman"/>
          <w:sz w:val="24"/>
          <w:szCs w:val="24"/>
        </w:rPr>
        <w:t>7</w:t>
      </w:r>
      <w:r w:rsidR="001A79A5">
        <w:rPr>
          <w:rFonts w:ascii="Times New Roman" w:hAnsi="Times New Roman" w:cs="Times New Roman"/>
          <w:sz w:val="24"/>
          <w:szCs w:val="24"/>
        </w:rPr>
        <w:t xml:space="preserve"> лет </w:t>
      </w:r>
      <w:r>
        <w:rPr>
          <w:rFonts w:ascii="Times New Roman" w:hAnsi="Times New Roman" w:cs="Times New Roman"/>
          <w:sz w:val="24"/>
          <w:szCs w:val="24"/>
        </w:rPr>
        <w:t>жизни;</w:t>
      </w:r>
    </w:p>
    <w:p w14:paraId="25EFC1BA" w14:textId="77777777" w:rsidR="00B864D7" w:rsidRDefault="00B864D7" w:rsidP="003636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системности, предполагающей системную работу в течение всего года;</w:t>
      </w:r>
    </w:p>
    <w:p w14:paraId="79E7C626" w14:textId="77777777" w:rsidR="00B864D7" w:rsidRPr="003636FE" w:rsidRDefault="00B864D7" w:rsidP="003636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универсальности, предусматривающей использование культурного опыта прошлых поколений разных народов, способствующей формированию чувств гордости за культурные традиции и достижения карельского края, Родины, уважения к народной памяти.</w:t>
      </w:r>
    </w:p>
    <w:p w14:paraId="4BA987E1" w14:textId="77777777" w:rsidR="00177DB5" w:rsidRPr="00DD5B36" w:rsidRDefault="00177DB5" w:rsidP="00177D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CEA81E" w14:textId="77777777" w:rsidR="00063DB9" w:rsidRDefault="008F3EF3" w:rsidP="008F3E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Перспективно-тематический  план работы</w:t>
      </w:r>
    </w:p>
    <w:p w14:paraId="30145786" w14:textId="77777777" w:rsidR="008F3EF3" w:rsidRDefault="008F3EF3" w:rsidP="008F3E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нравственно-патриотическому воспитанию детей средствами музыки.</w:t>
      </w:r>
    </w:p>
    <w:p w14:paraId="176E743E" w14:textId="77777777" w:rsidR="008F3EF3" w:rsidRDefault="00BF1B8C" w:rsidP="008F3E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Сентябрь-Октябрь </w:t>
      </w:r>
      <w:r w:rsidR="008F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«Природа и музыка»</w:t>
      </w:r>
    </w:p>
    <w:p w14:paraId="036E29B9" w14:textId="77777777" w:rsidR="008F3EF3" w:rsidRPr="008F3EF3" w:rsidRDefault="008F3EF3" w:rsidP="008F3E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накопление детьми слухового опыта</w:t>
      </w:r>
      <w:r w:rsidR="0006239B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интонационно-слухового «фонда» различных эпох и народов в процессе сопоставления музыкальных образов с образами действительности.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4501"/>
      </w:tblGrid>
      <w:tr w:rsidR="008F3EF3" w14:paraId="27A2B7B5" w14:textId="77777777" w:rsidTr="00454D02">
        <w:tc>
          <w:tcPr>
            <w:tcW w:w="2660" w:type="dxa"/>
          </w:tcPr>
          <w:p w14:paraId="34433E5A" w14:textId="77777777" w:rsidR="008F3EF3" w:rsidRPr="00454D02" w:rsidRDefault="00454D02" w:rsidP="00454D02">
            <w:pPr>
              <w:pStyle w:val="a4"/>
              <w:jc w:val="center"/>
              <w:rPr>
                <w:bCs/>
              </w:rPr>
            </w:pPr>
            <w:r w:rsidRPr="00454D02">
              <w:rPr>
                <w:bCs/>
              </w:rPr>
              <w:t>Тема и задачи</w:t>
            </w:r>
          </w:p>
        </w:tc>
        <w:tc>
          <w:tcPr>
            <w:tcW w:w="2410" w:type="dxa"/>
          </w:tcPr>
          <w:p w14:paraId="12BBD99D" w14:textId="77777777" w:rsidR="00454D02" w:rsidRPr="00454D02" w:rsidRDefault="00454D02" w:rsidP="00454D02">
            <w:pPr>
              <w:pStyle w:val="a4"/>
              <w:jc w:val="center"/>
              <w:rPr>
                <w:bCs/>
              </w:rPr>
            </w:pPr>
            <w:r w:rsidRPr="00454D02">
              <w:rPr>
                <w:bCs/>
              </w:rPr>
              <w:t xml:space="preserve">Форма </w:t>
            </w:r>
            <w:r>
              <w:rPr>
                <w:bCs/>
              </w:rPr>
              <w:t>организации</w:t>
            </w:r>
            <w:r w:rsidRPr="00454D02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Pr="00454D02">
              <w:rPr>
                <w:bCs/>
              </w:rPr>
              <w:t>и виды</w:t>
            </w:r>
            <w:r>
              <w:rPr>
                <w:bCs/>
              </w:rPr>
              <w:t xml:space="preserve"> музыкальной деятельности</w:t>
            </w:r>
          </w:p>
        </w:tc>
        <w:tc>
          <w:tcPr>
            <w:tcW w:w="4501" w:type="dxa"/>
          </w:tcPr>
          <w:p w14:paraId="4B982A7C" w14:textId="77777777" w:rsidR="008F3EF3" w:rsidRPr="00454D02" w:rsidRDefault="00454D02" w:rsidP="00454D02">
            <w:pPr>
              <w:pStyle w:val="a4"/>
              <w:jc w:val="center"/>
              <w:rPr>
                <w:bCs/>
              </w:rPr>
            </w:pPr>
            <w:r w:rsidRPr="00454D02">
              <w:rPr>
                <w:bCs/>
              </w:rPr>
              <w:t xml:space="preserve">Репертуар </w:t>
            </w:r>
          </w:p>
        </w:tc>
      </w:tr>
      <w:tr w:rsidR="008F3EF3" w14:paraId="225E9B9A" w14:textId="77777777" w:rsidTr="00454D02">
        <w:tc>
          <w:tcPr>
            <w:tcW w:w="2660" w:type="dxa"/>
          </w:tcPr>
          <w:p w14:paraId="286E5A5F" w14:textId="77777777" w:rsidR="008F3EF3" w:rsidRPr="00454D02" w:rsidRDefault="00454D02" w:rsidP="00454D0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410" w:type="dxa"/>
          </w:tcPr>
          <w:p w14:paraId="2C8DAA28" w14:textId="77777777" w:rsidR="008F3EF3" w:rsidRPr="00454D02" w:rsidRDefault="00454D02" w:rsidP="00454D0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501" w:type="dxa"/>
          </w:tcPr>
          <w:p w14:paraId="51C58A7C" w14:textId="77777777" w:rsidR="008F3EF3" w:rsidRPr="00454D02" w:rsidRDefault="00454D02" w:rsidP="00454D0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F3EF3" w14:paraId="7DE3CAFB" w14:textId="77777777" w:rsidTr="00454D02">
        <w:tc>
          <w:tcPr>
            <w:tcW w:w="2660" w:type="dxa"/>
          </w:tcPr>
          <w:p w14:paraId="228433A5" w14:textId="77777777" w:rsidR="008F3EF3" w:rsidRDefault="00454D02" w:rsidP="00D372F1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«Осенние мотивы»:</w:t>
            </w:r>
          </w:p>
          <w:p w14:paraId="44BE0C78" w14:textId="77777777" w:rsidR="00454D02" w:rsidRDefault="00454D02" w:rsidP="00D372F1">
            <w:pPr>
              <w:pStyle w:val="a4"/>
              <w:rPr>
                <w:bCs/>
              </w:rPr>
            </w:pPr>
            <w:r>
              <w:rPr>
                <w:bCs/>
              </w:rPr>
              <w:t>-побуждать детей сравнивать эмоциональное содержание музыки, её характер, настроение;</w:t>
            </w:r>
          </w:p>
          <w:p w14:paraId="49F13507" w14:textId="77777777" w:rsidR="00454D02" w:rsidRDefault="00454D02" w:rsidP="00D372F1">
            <w:pPr>
              <w:pStyle w:val="a4"/>
              <w:rPr>
                <w:bCs/>
              </w:rPr>
            </w:pPr>
            <w:r>
              <w:rPr>
                <w:bCs/>
              </w:rPr>
              <w:t>-формировать представление об изобразительных возможностях музыки;</w:t>
            </w:r>
          </w:p>
          <w:p w14:paraId="458C3ACA" w14:textId="77777777" w:rsidR="00454D02" w:rsidRPr="00454D02" w:rsidRDefault="00454D02" w:rsidP="00D372F1">
            <w:pPr>
              <w:pStyle w:val="a4"/>
              <w:rPr>
                <w:bCs/>
              </w:rPr>
            </w:pPr>
            <w:r>
              <w:rPr>
                <w:bCs/>
              </w:rPr>
              <w:t>-опираясь на музыкальные примеры, воспитывать любовь к родной природе.</w:t>
            </w:r>
          </w:p>
        </w:tc>
        <w:tc>
          <w:tcPr>
            <w:tcW w:w="2410" w:type="dxa"/>
          </w:tcPr>
          <w:p w14:paraId="2FB82AC8" w14:textId="77777777" w:rsidR="008F3EF3" w:rsidRDefault="00454D02" w:rsidP="00D372F1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НОД:</w:t>
            </w:r>
          </w:p>
          <w:p w14:paraId="474DF480" w14:textId="77777777" w:rsidR="00454D02" w:rsidRDefault="00454D02" w:rsidP="00D372F1">
            <w:pPr>
              <w:pStyle w:val="a4"/>
              <w:rPr>
                <w:bCs/>
              </w:rPr>
            </w:pPr>
            <w:r>
              <w:rPr>
                <w:bCs/>
              </w:rPr>
              <w:t>-слушание</w:t>
            </w:r>
            <w:r w:rsidR="00065527">
              <w:rPr>
                <w:bCs/>
              </w:rPr>
              <w:t>;</w:t>
            </w:r>
          </w:p>
          <w:p w14:paraId="14A9B509" w14:textId="77777777" w:rsidR="00065527" w:rsidRDefault="00065527" w:rsidP="00D372F1">
            <w:pPr>
              <w:pStyle w:val="a4"/>
              <w:rPr>
                <w:bCs/>
              </w:rPr>
            </w:pPr>
          </w:p>
          <w:p w14:paraId="4D92C846" w14:textId="77777777" w:rsidR="00065527" w:rsidRDefault="00065527" w:rsidP="00D372F1">
            <w:pPr>
              <w:pStyle w:val="a4"/>
              <w:rPr>
                <w:bCs/>
              </w:rPr>
            </w:pPr>
            <w:r>
              <w:rPr>
                <w:bCs/>
              </w:rPr>
              <w:t>-музыкальное движение;</w:t>
            </w:r>
          </w:p>
          <w:p w14:paraId="131A1381" w14:textId="77777777" w:rsidR="00421EB6" w:rsidRDefault="00421EB6" w:rsidP="00D372F1">
            <w:pPr>
              <w:pStyle w:val="a4"/>
              <w:rPr>
                <w:bCs/>
              </w:rPr>
            </w:pPr>
          </w:p>
          <w:p w14:paraId="6A6AE8D1" w14:textId="77777777" w:rsidR="00421EB6" w:rsidRDefault="00421EB6" w:rsidP="00D372F1">
            <w:pPr>
              <w:pStyle w:val="a4"/>
              <w:rPr>
                <w:bCs/>
              </w:rPr>
            </w:pPr>
          </w:p>
          <w:p w14:paraId="22729988" w14:textId="77777777" w:rsidR="00AD1065" w:rsidRDefault="00AD1065" w:rsidP="00D372F1">
            <w:pPr>
              <w:pStyle w:val="a4"/>
              <w:rPr>
                <w:bCs/>
              </w:rPr>
            </w:pPr>
          </w:p>
          <w:p w14:paraId="2178B6B2" w14:textId="77777777" w:rsidR="00421EB6" w:rsidRPr="00454D02" w:rsidRDefault="00421EB6" w:rsidP="00D372F1">
            <w:pPr>
              <w:pStyle w:val="a4"/>
              <w:rPr>
                <w:bCs/>
              </w:rPr>
            </w:pPr>
            <w:r>
              <w:rPr>
                <w:bCs/>
              </w:rPr>
              <w:t>-пение</w:t>
            </w:r>
          </w:p>
        </w:tc>
        <w:tc>
          <w:tcPr>
            <w:tcW w:w="4501" w:type="dxa"/>
          </w:tcPr>
          <w:p w14:paraId="2F059EA9" w14:textId="77777777" w:rsidR="008F3EF3" w:rsidRDefault="008F3EF3" w:rsidP="00D372F1">
            <w:pPr>
              <w:pStyle w:val="a4"/>
              <w:rPr>
                <w:bCs/>
              </w:rPr>
            </w:pPr>
          </w:p>
          <w:p w14:paraId="05A484A0" w14:textId="77777777" w:rsidR="000B1C4C" w:rsidRPr="000B1C4C" w:rsidRDefault="00DE40E5" w:rsidP="000B1C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C4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Произведения для слушания:</w:t>
            </w:r>
            <w:r w:rsidR="008F52F0" w:rsidRPr="000B1C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«Осень» </w:t>
            </w:r>
            <w:proofErr w:type="spellStart"/>
            <w:r w:rsidR="008F52F0" w:rsidRPr="000B1C4C">
              <w:rPr>
                <w:rFonts w:ascii="Times New Roman" w:hAnsi="Times New Roman" w:cs="Times New Roman"/>
                <w:bCs/>
                <w:sz w:val="24"/>
                <w:szCs w:val="24"/>
              </w:rPr>
              <w:t>А.Вивальди</w:t>
            </w:r>
            <w:proofErr w:type="spellEnd"/>
            <w:r w:rsidR="008F52F0" w:rsidRPr="000B1C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«Октябрь» </w:t>
            </w:r>
            <w:proofErr w:type="spellStart"/>
            <w:r w:rsidR="008F52F0" w:rsidRPr="000B1C4C">
              <w:rPr>
                <w:rFonts w:ascii="Times New Roman" w:hAnsi="Times New Roman" w:cs="Times New Roman"/>
                <w:bCs/>
                <w:sz w:val="24"/>
                <w:szCs w:val="24"/>
              </w:rPr>
              <w:t>П.И.Чайковский</w:t>
            </w:r>
            <w:proofErr w:type="spellEnd"/>
            <w:r w:rsidR="008F52F0" w:rsidRPr="000B1C4C">
              <w:rPr>
                <w:rFonts w:ascii="Times New Roman" w:hAnsi="Times New Roman" w:cs="Times New Roman"/>
                <w:bCs/>
                <w:sz w:val="24"/>
                <w:szCs w:val="24"/>
              </w:rPr>
              <w:t>, «А я в поле жито жала»</w:t>
            </w:r>
            <w:r w:rsidR="001238E5" w:rsidRPr="000B1C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р.н.п.</w:t>
            </w:r>
            <w:r w:rsidR="000B1C4C" w:rsidRPr="000B1C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B1C4C" w:rsidRPr="000B1C4C">
              <w:rPr>
                <w:rFonts w:ascii="Times New Roman" w:hAnsi="Times New Roman" w:cs="Times New Roman"/>
                <w:sz w:val="24"/>
                <w:szCs w:val="24"/>
              </w:rPr>
              <w:t xml:space="preserve">Карельские картинки </w:t>
            </w:r>
            <w:proofErr w:type="spellStart"/>
            <w:r w:rsidR="000B1C4C" w:rsidRPr="000B1C4C">
              <w:rPr>
                <w:rFonts w:ascii="Times New Roman" w:hAnsi="Times New Roman" w:cs="Times New Roman"/>
                <w:sz w:val="24"/>
                <w:szCs w:val="24"/>
              </w:rPr>
              <w:t>Г.Н.Синисало</w:t>
            </w:r>
            <w:proofErr w:type="spellEnd"/>
            <w:r w:rsidR="000655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80AFB1" w14:textId="77777777" w:rsidR="001238E5" w:rsidRDefault="001238E5" w:rsidP="00D372F1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Этюды: </w:t>
            </w:r>
            <w:r w:rsidR="00065527">
              <w:rPr>
                <w:bCs/>
              </w:rPr>
              <w:t>«</w:t>
            </w:r>
            <w:proofErr w:type="spellStart"/>
            <w:r w:rsidR="00065527">
              <w:rPr>
                <w:bCs/>
              </w:rPr>
              <w:t>Стряхивание</w:t>
            </w:r>
            <w:proofErr w:type="spellEnd"/>
            <w:r w:rsidR="00065527">
              <w:rPr>
                <w:bCs/>
              </w:rPr>
              <w:t xml:space="preserve"> капель дождя» </w:t>
            </w:r>
            <w:proofErr w:type="spellStart"/>
            <w:r w:rsidR="00065527">
              <w:rPr>
                <w:bCs/>
              </w:rPr>
              <w:t>Н.Любарский</w:t>
            </w:r>
            <w:proofErr w:type="spellEnd"/>
            <w:r w:rsidR="00065527">
              <w:rPr>
                <w:bCs/>
              </w:rPr>
              <w:t>, «Весело-грустно Л.Бетховен.</w:t>
            </w:r>
          </w:p>
          <w:p w14:paraId="4AE0CA4E" w14:textId="77777777" w:rsidR="00421EB6" w:rsidRDefault="00065527" w:rsidP="00AD10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0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Танцы, хороводы, игры:</w:t>
            </w:r>
            <w:r w:rsidR="00AD1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«Танец</w:t>
            </w:r>
            <w:r w:rsidR="00AD1065" w:rsidRPr="004825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листьями» А.Филиппенко, </w:t>
            </w:r>
            <w:r w:rsidR="00AD1065">
              <w:rPr>
                <w:rFonts w:ascii="Times New Roman" w:hAnsi="Times New Roman"/>
                <w:color w:val="000000"/>
                <w:sz w:val="24"/>
                <w:szCs w:val="24"/>
              </w:rPr>
              <w:t>«Хоровод у калинушки» р.н.(м.р.5,2004), «Гриб-волнушка» р.н.и.(м.п.4,2006)</w:t>
            </w:r>
          </w:p>
          <w:p w14:paraId="2CBDE43C" w14:textId="77777777" w:rsidR="00AD1065" w:rsidRPr="00AD1065" w:rsidRDefault="00AD1065" w:rsidP="00AD10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BE999BB" w14:textId="77777777" w:rsidR="00421EB6" w:rsidRDefault="00421EB6" w:rsidP="00421EB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Песни: </w:t>
            </w:r>
            <w:r w:rsidRPr="00421EB6">
              <w:rPr>
                <w:rFonts w:ascii="Times New Roman" w:hAnsi="Times New Roman" w:cs="Times New Roman"/>
                <w:sz w:val="24"/>
                <w:szCs w:val="24"/>
              </w:rPr>
              <w:t>«Ах, как</w:t>
            </w:r>
            <w:r w:rsidR="00AB62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1EB6">
              <w:rPr>
                <w:rFonts w:ascii="Times New Roman" w:hAnsi="Times New Roman" w:cs="Times New Roman"/>
                <w:sz w:val="24"/>
                <w:szCs w:val="24"/>
              </w:rPr>
              <w:t>я осень!»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З.Роот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(м.п.</w:t>
            </w:r>
            <w:r w:rsidR="00AB624C">
              <w:rPr>
                <w:rFonts w:ascii="Times New Roman" w:hAnsi="Times New Roman" w:cs="Times New Roman"/>
                <w:sz w:val="24"/>
                <w:szCs w:val="24"/>
              </w:rPr>
              <w:t xml:space="preserve">4, 2004),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«Гуляла я по рощице»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кар.н.п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BB5CCC" w14:textId="77777777" w:rsidR="00421EB6" w:rsidRPr="00AD1065" w:rsidRDefault="00AB624C" w:rsidP="00AD106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24C">
              <w:rPr>
                <w:rFonts w:ascii="Times New Roman" w:hAnsi="Times New Roman" w:cs="Times New Roman"/>
                <w:i/>
                <w:sz w:val="24"/>
                <w:szCs w:val="24"/>
              </w:rPr>
              <w:t>Попеки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="00A85ED0">
              <w:rPr>
                <w:rFonts w:ascii="Times New Roman" w:hAnsi="Times New Roman" w:cs="Times New Roman"/>
                <w:sz w:val="24"/>
                <w:szCs w:val="24"/>
              </w:rPr>
              <w:t xml:space="preserve">«Дождик, лей на крылечко» </w:t>
            </w:r>
            <w:proofErr w:type="spellStart"/>
            <w:r w:rsidR="00A85ED0">
              <w:rPr>
                <w:rFonts w:ascii="Times New Roman" w:hAnsi="Times New Roman" w:cs="Times New Roman"/>
                <w:sz w:val="24"/>
                <w:szCs w:val="24"/>
              </w:rPr>
              <w:t>р.н.з</w:t>
            </w:r>
            <w:proofErr w:type="spellEnd"/>
            <w:r w:rsidR="00A85ED0">
              <w:rPr>
                <w:rFonts w:ascii="Times New Roman" w:hAnsi="Times New Roman" w:cs="Times New Roman"/>
                <w:sz w:val="24"/>
                <w:szCs w:val="24"/>
              </w:rPr>
              <w:t>. «Пастушья песня» ф.н.п.</w:t>
            </w:r>
          </w:p>
        </w:tc>
      </w:tr>
      <w:tr w:rsidR="008F3EF3" w14:paraId="43CAD19D" w14:textId="77777777" w:rsidTr="00454D02">
        <w:tc>
          <w:tcPr>
            <w:tcW w:w="2660" w:type="dxa"/>
          </w:tcPr>
          <w:p w14:paraId="26EF0D53" w14:textId="77777777" w:rsidR="008F3EF3" w:rsidRDefault="00454D02" w:rsidP="00D372F1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«Наши любимцы»:</w:t>
            </w:r>
          </w:p>
          <w:p w14:paraId="3BDEF2A8" w14:textId="77777777" w:rsidR="008119E8" w:rsidRDefault="008119E8" w:rsidP="00D372F1">
            <w:pPr>
              <w:pStyle w:val="a4"/>
              <w:rPr>
                <w:bCs/>
              </w:rPr>
            </w:pPr>
            <w:r>
              <w:rPr>
                <w:b/>
                <w:bCs/>
              </w:rPr>
              <w:t>-</w:t>
            </w:r>
            <w:r w:rsidRPr="008119E8">
              <w:rPr>
                <w:bCs/>
              </w:rPr>
              <w:t>продолжать развивать умение слышать</w:t>
            </w:r>
            <w:r>
              <w:rPr>
                <w:bCs/>
              </w:rPr>
              <w:t xml:space="preserve"> процесс развития музыкального образа;</w:t>
            </w:r>
          </w:p>
          <w:p w14:paraId="730FF823" w14:textId="77777777" w:rsidR="00454D02" w:rsidRDefault="008119E8" w:rsidP="00D372F1">
            <w:pPr>
              <w:pStyle w:val="a4"/>
              <w:rPr>
                <w:bCs/>
              </w:rPr>
            </w:pPr>
            <w:r>
              <w:rPr>
                <w:bCs/>
              </w:rPr>
              <w:t>-углублять представления детей об изобразительных возможностях;</w:t>
            </w:r>
          </w:p>
          <w:p w14:paraId="46AF4024" w14:textId="77777777" w:rsidR="008119E8" w:rsidRDefault="008119E8" w:rsidP="00D372F1">
            <w:pPr>
              <w:pStyle w:val="a4"/>
              <w:rPr>
                <w:b/>
                <w:bCs/>
              </w:rPr>
            </w:pPr>
            <w:r>
              <w:rPr>
                <w:bCs/>
              </w:rPr>
              <w:t>-воспитывать бережное отношение ко всему живому</w:t>
            </w:r>
          </w:p>
        </w:tc>
        <w:tc>
          <w:tcPr>
            <w:tcW w:w="2410" w:type="dxa"/>
          </w:tcPr>
          <w:p w14:paraId="4C3C6E6F" w14:textId="77777777" w:rsidR="008F3EF3" w:rsidRDefault="00BF1B8C" w:rsidP="00D372F1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НОД:</w:t>
            </w:r>
          </w:p>
          <w:p w14:paraId="45656B7F" w14:textId="77777777" w:rsidR="00AD1065" w:rsidRDefault="00AD1065" w:rsidP="00D372F1">
            <w:pPr>
              <w:pStyle w:val="a4"/>
              <w:rPr>
                <w:bCs/>
              </w:rPr>
            </w:pPr>
            <w:r w:rsidRPr="00AD1065">
              <w:rPr>
                <w:bCs/>
              </w:rPr>
              <w:t>-слушание</w:t>
            </w:r>
            <w:r w:rsidR="006744B1">
              <w:rPr>
                <w:bCs/>
              </w:rPr>
              <w:t>;</w:t>
            </w:r>
          </w:p>
          <w:p w14:paraId="5ED9B270" w14:textId="77777777" w:rsidR="006744B1" w:rsidRDefault="006744B1" w:rsidP="00D372F1">
            <w:pPr>
              <w:pStyle w:val="a4"/>
              <w:rPr>
                <w:bCs/>
              </w:rPr>
            </w:pPr>
          </w:p>
          <w:p w14:paraId="609F6194" w14:textId="77777777" w:rsidR="006744B1" w:rsidRDefault="006744B1" w:rsidP="00D372F1">
            <w:pPr>
              <w:pStyle w:val="a4"/>
              <w:rPr>
                <w:bCs/>
              </w:rPr>
            </w:pPr>
            <w:r>
              <w:rPr>
                <w:bCs/>
              </w:rPr>
              <w:t>-музыкальное движение;</w:t>
            </w:r>
          </w:p>
          <w:p w14:paraId="5D6F645F" w14:textId="77777777" w:rsidR="00A74CB7" w:rsidRDefault="00A74CB7" w:rsidP="00D372F1">
            <w:pPr>
              <w:pStyle w:val="a4"/>
              <w:rPr>
                <w:bCs/>
              </w:rPr>
            </w:pPr>
          </w:p>
          <w:p w14:paraId="156A8926" w14:textId="77777777" w:rsidR="00A74CB7" w:rsidRDefault="00A74CB7" w:rsidP="00D372F1">
            <w:pPr>
              <w:pStyle w:val="a4"/>
              <w:rPr>
                <w:bCs/>
              </w:rPr>
            </w:pPr>
          </w:p>
          <w:p w14:paraId="331C3B37" w14:textId="77777777" w:rsidR="00A74CB7" w:rsidRDefault="00A74CB7" w:rsidP="00D372F1">
            <w:pPr>
              <w:pStyle w:val="a4"/>
              <w:rPr>
                <w:bCs/>
              </w:rPr>
            </w:pPr>
          </w:p>
          <w:p w14:paraId="5D188099" w14:textId="77777777" w:rsidR="00A74CB7" w:rsidRDefault="002A08EA" w:rsidP="00D372F1">
            <w:pPr>
              <w:pStyle w:val="a4"/>
              <w:rPr>
                <w:bCs/>
              </w:rPr>
            </w:pPr>
            <w:r>
              <w:rPr>
                <w:bCs/>
              </w:rPr>
              <w:t>-пе</w:t>
            </w:r>
            <w:r w:rsidR="00A74CB7">
              <w:rPr>
                <w:bCs/>
              </w:rPr>
              <w:t>ние</w:t>
            </w:r>
          </w:p>
          <w:p w14:paraId="100A62B3" w14:textId="77777777" w:rsidR="00A74CB7" w:rsidRDefault="00A74CB7" w:rsidP="00D372F1">
            <w:pPr>
              <w:pStyle w:val="a4"/>
              <w:rPr>
                <w:bCs/>
              </w:rPr>
            </w:pPr>
          </w:p>
          <w:p w14:paraId="79791CD4" w14:textId="77777777" w:rsidR="00A74CB7" w:rsidRPr="00AD1065" w:rsidRDefault="002A08EA" w:rsidP="00D372F1">
            <w:pPr>
              <w:pStyle w:val="a4"/>
              <w:rPr>
                <w:bCs/>
              </w:rPr>
            </w:pPr>
            <w:r>
              <w:rPr>
                <w:bCs/>
              </w:rPr>
              <w:t>-и</w:t>
            </w:r>
            <w:r w:rsidR="00A74CB7">
              <w:rPr>
                <w:bCs/>
              </w:rPr>
              <w:t>гра на детских музыкальных ин</w:t>
            </w:r>
            <w:r>
              <w:rPr>
                <w:bCs/>
              </w:rPr>
              <w:t>струментах</w:t>
            </w:r>
          </w:p>
        </w:tc>
        <w:tc>
          <w:tcPr>
            <w:tcW w:w="4501" w:type="dxa"/>
          </w:tcPr>
          <w:p w14:paraId="3653ECDF" w14:textId="77777777" w:rsidR="008F3EF3" w:rsidRDefault="008F3EF3" w:rsidP="00D372F1">
            <w:pPr>
              <w:pStyle w:val="a4"/>
              <w:rPr>
                <w:b/>
                <w:bCs/>
              </w:rPr>
            </w:pPr>
          </w:p>
          <w:p w14:paraId="4CB30A97" w14:textId="77777777" w:rsidR="000C2145" w:rsidRDefault="000C2145" w:rsidP="00D372F1">
            <w:pPr>
              <w:pStyle w:val="a4"/>
              <w:rPr>
                <w:bCs/>
              </w:rPr>
            </w:pPr>
            <w:r w:rsidRPr="000C2145">
              <w:rPr>
                <w:bCs/>
                <w:i/>
              </w:rPr>
              <w:t xml:space="preserve">Произведения </w:t>
            </w:r>
            <w:r>
              <w:rPr>
                <w:bCs/>
                <w:i/>
              </w:rPr>
              <w:t xml:space="preserve">для </w:t>
            </w:r>
            <w:r w:rsidRPr="000C2145">
              <w:rPr>
                <w:bCs/>
                <w:i/>
              </w:rPr>
              <w:t>слушания</w:t>
            </w:r>
            <w:r>
              <w:rPr>
                <w:bCs/>
                <w:i/>
              </w:rPr>
              <w:t>:</w:t>
            </w:r>
            <w:r>
              <w:rPr>
                <w:bCs/>
              </w:rPr>
              <w:t xml:space="preserve"> «Перекликание птиц» Ж.Рамо, «Хохлатка» нем.н.п.</w:t>
            </w:r>
            <w:r w:rsidR="002A08EA">
              <w:rPr>
                <w:bCs/>
              </w:rPr>
              <w:t xml:space="preserve">, </w:t>
            </w:r>
            <w:r w:rsidR="002A08EA" w:rsidRPr="00482562">
              <w:rPr>
                <w:color w:val="000000"/>
              </w:rPr>
              <w:t>«Игра в лошадки» П.Чайковский,</w:t>
            </w:r>
          </w:p>
          <w:p w14:paraId="0BAA2C0F" w14:textId="77777777" w:rsidR="006744B1" w:rsidRDefault="006744B1" w:rsidP="006744B1">
            <w:pPr>
              <w:pStyle w:val="a4"/>
              <w:rPr>
                <w:bCs/>
              </w:rPr>
            </w:pPr>
            <w:r w:rsidRPr="006744B1">
              <w:rPr>
                <w:bCs/>
                <w:i/>
              </w:rPr>
              <w:t>Этюды</w:t>
            </w:r>
            <w:r>
              <w:rPr>
                <w:bCs/>
                <w:i/>
              </w:rPr>
              <w:t xml:space="preserve">: </w:t>
            </w:r>
            <w:r>
              <w:rPr>
                <w:bCs/>
              </w:rPr>
              <w:t xml:space="preserve">«Из круга врассыпную и обратно» Ф.Шуберт, «Легкие и тяжелые руки» </w:t>
            </w:r>
            <w:proofErr w:type="spellStart"/>
            <w:r>
              <w:rPr>
                <w:bCs/>
              </w:rPr>
              <w:t>арм.н.м</w:t>
            </w:r>
            <w:proofErr w:type="spellEnd"/>
            <w:r>
              <w:rPr>
                <w:bCs/>
              </w:rPr>
              <w:t>. «Ласточка».</w:t>
            </w:r>
          </w:p>
          <w:p w14:paraId="1A68EFD4" w14:textId="77777777" w:rsidR="006744B1" w:rsidRPr="00C27CDE" w:rsidRDefault="006744B1" w:rsidP="00C27C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CD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Хороводы, игры: </w:t>
            </w:r>
            <w:r w:rsidR="00C27CDE" w:rsidRPr="00C27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«Урожайная» А.Филиппенко, «Лиса и зайчата И.Штрауса (сб.Музыкальные игры и пляски с.117)</w:t>
            </w:r>
            <w:r w:rsidR="00C27CDE" w:rsidRPr="00C27C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«Черная кошка» </w:t>
            </w:r>
            <w:proofErr w:type="spellStart"/>
            <w:r w:rsidR="00C27CDE" w:rsidRPr="00C27CDE">
              <w:rPr>
                <w:rFonts w:ascii="Times New Roman" w:hAnsi="Times New Roman" w:cs="Times New Roman"/>
                <w:bCs/>
                <w:sz w:val="24"/>
                <w:szCs w:val="24"/>
              </w:rPr>
              <w:t>кар.н.и</w:t>
            </w:r>
            <w:proofErr w:type="spellEnd"/>
            <w:r w:rsidR="00C27CDE" w:rsidRPr="00C27CD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6C54A38" w14:textId="77777777" w:rsidR="00C27CDE" w:rsidRPr="00C27CDE" w:rsidRDefault="00C27CDE" w:rsidP="006744B1">
            <w:pPr>
              <w:pStyle w:val="a4"/>
              <w:rPr>
                <w:color w:val="000000"/>
              </w:rPr>
            </w:pPr>
            <w:r w:rsidRPr="00C27CDE">
              <w:rPr>
                <w:bCs/>
                <w:i/>
              </w:rPr>
              <w:t xml:space="preserve">Песни: </w:t>
            </w:r>
            <w:r w:rsidRPr="00C27CDE">
              <w:rPr>
                <w:color w:val="000000"/>
              </w:rPr>
              <w:t xml:space="preserve">«Урожайная» </w:t>
            </w:r>
            <w:proofErr w:type="spellStart"/>
            <w:r w:rsidRPr="00C27CDE">
              <w:rPr>
                <w:color w:val="000000"/>
              </w:rPr>
              <w:t>А.Филиппенко</w:t>
            </w:r>
            <w:proofErr w:type="spellEnd"/>
            <w:r w:rsidRPr="00C27CD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Попевки: </w:t>
            </w:r>
            <w:r>
              <w:rPr>
                <w:color w:val="000000"/>
              </w:rPr>
              <w:t xml:space="preserve">«Заинька» </w:t>
            </w:r>
            <w:proofErr w:type="spellStart"/>
            <w:r>
              <w:rPr>
                <w:color w:val="000000"/>
              </w:rPr>
              <w:t>р.н.п</w:t>
            </w:r>
            <w:proofErr w:type="spellEnd"/>
            <w:r>
              <w:rPr>
                <w:color w:val="000000"/>
              </w:rPr>
              <w:t xml:space="preserve">., </w:t>
            </w:r>
            <w:r w:rsidR="00A74CB7">
              <w:rPr>
                <w:bCs/>
              </w:rPr>
              <w:t xml:space="preserve">«Хохлатка» </w:t>
            </w:r>
            <w:r w:rsidR="00A74CB7">
              <w:rPr>
                <w:bCs/>
              </w:rPr>
              <w:lastRenderedPageBreak/>
              <w:t>нем.н.п.</w:t>
            </w:r>
          </w:p>
          <w:p w14:paraId="19BD14A5" w14:textId="77777777" w:rsidR="002A08EA" w:rsidRPr="00C27CDE" w:rsidRDefault="002A08EA" w:rsidP="002A08EA">
            <w:pPr>
              <w:pStyle w:val="a4"/>
              <w:rPr>
                <w:color w:val="000000"/>
              </w:rPr>
            </w:pPr>
            <w:r>
              <w:rPr>
                <w:bCs/>
                <w:i/>
              </w:rPr>
              <w:t>Произведения для исполнительской импровизации: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«Заинька» р.н.п., </w:t>
            </w:r>
            <w:r>
              <w:rPr>
                <w:bCs/>
              </w:rPr>
              <w:t>«Хохлатка» нем.н.п.</w:t>
            </w:r>
          </w:p>
          <w:p w14:paraId="05CDD0AB" w14:textId="77777777" w:rsidR="00C27CDE" w:rsidRPr="002A08EA" w:rsidRDefault="00C27CDE" w:rsidP="006744B1">
            <w:pPr>
              <w:pStyle w:val="a4"/>
              <w:rPr>
                <w:bCs/>
              </w:rPr>
            </w:pPr>
          </w:p>
        </w:tc>
      </w:tr>
      <w:tr w:rsidR="008F3EF3" w14:paraId="75ABCDF2" w14:textId="77777777" w:rsidTr="00454D02">
        <w:tc>
          <w:tcPr>
            <w:tcW w:w="2660" w:type="dxa"/>
          </w:tcPr>
          <w:p w14:paraId="56D8554A" w14:textId="77777777" w:rsidR="008F3EF3" w:rsidRDefault="008119E8" w:rsidP="00D372F1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«Сказка в музыке»:</w:t>
            </w:r>
          </w:p>
          <w:p w14:paraId="444CEF3E" w14:textId="77777777" w:rsidR="008119E8" w:rsidRDefault="008119E8" w:rsidP="00D372F1">
            <w:pPr>
              <w:pStyle w:val="a4"/>
              <w:rPr>
                <w:bCs/>
              </w:rPr>
            </w:pPr>
            <w:r>
              <w:rPr>
                <w:bCs/>
              </w:rPr>
              <w:t>-развивать представления детей о взаимосвязи музыкальных и речевых интонаций, близости средств выразительности музыки и речи</w:t>
            </w:r>
            <w:r w:rsidR="00DE40E5">
              <w:rPr>
                <w:bCs/>
              </w:rPr>
              <w:t>;</w:t>
            </w:r>
          </w:p>
          <w:p w14:paraId="568304EC" w14:textId="77777777" w:rsidR="00DE40E5" w:rsidRDefault="00DE40E5" w:rsidP="00D372F1">
            <w:pPr>
              <w:pStyle w:val="a4"/>
              <w:rPr>
                <w:bCs/>
              </w:rPr>
            </w:pPr>
            <w:r>
              <w:rPr>
                <w:bCs/>
              </w:rPr>
              <w:t>-побуждать детей выразительно передавать музыкальные образы в творческом движении, инсценировке сказок, инструментовке;</w:t>
            </w:r>
          </w:p>
          <w:p w14:paraId="7B60C50C" w14:textId="77777777" w:rsidR="00DE40E5" w:rsidRPr="008119E8" w:rsidRDefault="00DE40E5" w:rsidP="00D372F1">
            <w:pPr>
              <w:pStyle w:val="a4"/>
              <w:rPr>
                <w:bCs/>
              </w:rPr>
            </w:pPr>
            <w:r>
              <w:rPr>
                <w:bCs/>
              </w:rPr>
              <w:t>-приобщать детей к устному народному творчеству</w:t>
            </w:r>
          </w:p>
        </w:tc>
        <w:tc>
          <w:tcPr>
            <w:tcW w:w="2410" w:type="dxa"/>
          </w:tcPr>
          <w:p w14:paraId="4A744C1A" w14:textId="77777777" w:rsidR="008F3EF3" w:rsidRDefault="00BF1B8C" w:rsidP="00D372F1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НОД:</w:t>
            </w:r>
          </w:p>
          <w:p w14:paraId="6A986D44" w14:textId="77777777" w:rsidR="002A08EA" w:rsidRDefault="002A08EA" w:rsidP="00D372F1">
            <w:pPr>
              <w:pStyle w:val="a4"/>
              <w:rPr>
                <w:bCs/>
              </w:rPr>
            </w:pPr>
            <w:r>
              <w:rPr>
                <w:b/>
                <w:bCs/>
              </w:rPr>
              <w:t>-</w:t>
            </w:r>
            <w:r w:rsidRPr="002A08EA">
              <w:rPr>
                <w:bCs/>
              </w:rPr>
              <w:t>слуша</w:t>
            </w:r>
            <w:r>
              <w:rPr>
                <w:bCs/>
              </w:rPr>
              <w:t>ние</w:t>
            </w:r>
            <w:r w:rsidR="00AA59B5">
              <w:rPr>
                <w:bCs/>
              </w:rPr>
              <w:t>;</w:t>
            </w:r>
          </w:p>
          <w:p w14:paraId="74A4B226" w14:textId="77777777" w:rsidR="00AA59B5" w:rsidRDefault="00AA59B5" w:rsidP="00D372F1">
            <w:pPr>
              <w:pStyle w:val="a4"/>
              <w:rPr>
                <w:bCs/>
              </w:rPr>
            </w:pPr>
            <w:r>
              <w:rPr>
                <w:bCs/>
              </w:rPr>
              <w:t>-музыкальное движение;</w:t>
            </w:r>
          </w:p>
          <w:p w14:paraId="6D5363F2" w14:textId="77777777" w:rsidR="00AA59B5" w:rsidRDefault="00AA59B5" w:rsidP="00D372F1">
            <w:pPr>
              <w:pStyle w:val="a4"/>
              <w:rPr>
                <w:bCs/>
              </w:rPr>
            </w:pPr>
            <w:r>
              <w:rPr>
                <w:bCs/>
              </w:rPr>
              <w:t>-пение</w:t>
            </w:r>
          </w:p>
          <w:p w14:paraId="332E3CC4" w14:textId="77777777" w:rsidR="00AA59B5" w:rsidRDefault="00AA59B5" w:rsidP="00D372F1">
            <w:pPr>
              <w:pStyle w:val="a4"/>
              <w:rPr>
                <w:bCs/>
              </w:rPr>
            </w:pPr>
          </w:p>
          <w:p w14:paraId="0FDDFCCE" w14:textId="77777777" w:rsidR="00AA59B5" w:rsidRDefault="00AA59B5" w:rsidP="00D372F1">
            <w:pPr>
              <w:pStyle w:val="a4"/>
              <w:rPr>
                <w:bCs/>
              </w:rPr>
            </w:pPr>
            <w:r>
              <w:rPr>
                <w:bCs/>
              </w:rPr>
              <w:t>-музыкальная игра-драматизация.</w:t>
            </w:r>
          </w:p>
          <w:p w14:paraId="523816E5" w14:textId="77777777" w:rsidR="00AA59B5" w:rsidRDefault="00AA59B5" w:rsidP="00D372F1">
            <w:pPr>
              <w:pStyle w:val="a4"/>
              <w:rPr>
                <w:bCs/>
              </w:rPr>
            </w:pPr>
          </w:p>
          <w:p w14:paraId="4CD3218A" w14:textId="77777777" w:rsidR="00AA59B5" w:rsidRDefault="00AA59B5" w:rsidP="00D372F1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Самостоятельная музыкальна деятельность детей:</w:t>
            </w:r>
          </w:p>
          <w:p w14:paraId="5ABA7682" w14:textId="77777777" w:rsidR="00AA59B5" w:rsidRDefault="00AA59B5" w:rsidP="00D372F1">
            <w:pPr>
              <w:pStyle w:val="a4"/>
              <w:rPr>
                <w:bCs/>
              </w:rPr>
            </w:pPr>
            <w:r>
              <w:rPr>
                <w:bCs/>
              </w:rPr>
              <w:t>-игра на детских музыкальных инструментах;</w:t>
            </w:r>
          </w:p>
          <w:p w14:paraId="3E614F17" w14:textId="77777777" w:rsidR="00F95936" w:rsidRDefault="00F95936" w:rsidP="00D372F1">
            <w:pPr>
              <w:pStyle w:val="a4"/>
              <w:rPr>
                <w:bCs/>
              </w:rPr>
            </w:pPr>
            <w:r>
              <w:rPr>
                <w:bCs/>
              </w:rPr>
              <w:t>-вариативность игровых действий;</w:t>
            </w:r>
          </w:p>
          <w:p w14:paraId="3623F47B" w14:textId="77777777" w:rsidR="00F95936" w:rsidRDefault="00F95936" w:rsidP="00D372F1">
            <w:pPr>
              <w:pStyle w:val="a4"/>
              <w:rPr>
                <w:bCs/>
              </w:rPr>
            </w:pPr>
            <w:r>
              <w:rPr>
                <w:bCs/>
              </w:rPr>
              <w:t>-двигательная импровизация.</w:t>
            </w:r>
          </w:p>
          <w:p w14:paraId="1C66E555" w14:textId="77777777" w:rsidR="00F95936" w:rsidRDefault="00F95936" w:rsidP="00D372F1">
            <w:pPr>
              <w:pStyle w:val="a4"/>
              <w:rPr>
                <w:b/>
                <w:bCs/>
              </w:rPr>
            </w:pPr>
            <w:r w:rsidRPr="00F95936">
              <w:rPr>
                <w:b/>
                <w:bCs/>
              </w:rPr>
              <w:t>Праздники и развлечения</w:t>
            </w:r>
            <w:r>
              <w:rPr>
                <w:b/>
                <w:bCs/>
              </w:rPr>
              <w:t>.</w:t>
            </w:r>
          </w:p>
          <w:p w14:paraId="3278AEC5" w14:textId="77777777" w:rsidR="00F95936" w:rsidRDefault="00F95936" w:rsidP="00D372F1">
            <w:pPr>
              <w:pStyle w:val="a4"/>
              <w:rPr>
                <w:b/>
                <w:bCs/>
              </w:rPr>
            </w:pPr>
          </w:p>
          <w:p w14:paraId="5AD57A94" w14:textId="77777777" w:rsidR="002534BF" w:rsidRDefault="002534BF" w:rsidP="00D372F1">
            <w:pPr>
              <w:pStyle w:val="a4"/>
              <w:rPr>
                <w:b/>
                <w:bCs/>
              </w:rPr>
            </w:pPr>
          </w:p>
          <w:p w14:paraId="4ACC76C0" w14:textId="77777777" w:rsidR="00F95936" w:rsidRDefault="00F95936" w:rsidP="00D372F1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Взаимодействие с семьёй:</w:t>
            </w:r>
          </w:p>
          <w:p w14:paraId="20F48EAD" w14:textId="77777777" w:rsidR="00F95936" w:rsidRDefault="00F95936" w:rsidP="00D372F1">
            <w:pPr>
              <w:pStyle w:val="a4"/>
              <w:rPr>
                <w:bCs/>
              </w:rPr>
            </w:pPr>
            <w:r>
              <w:rPr>
                <w:b/>
                <w:bCs/>
              </w:rPr>
              <w:t>-</w:t>
            </w:r>
            <w:r>
              <w:rPr>
                <w:bCs/>
              </w:rPr>
              <w:t xml:space="preserve">привлечение к организации и проведению праздников и </w:t>
            </w:r>
            <w:r>
              <w:rPr>
                <w:bCs/>
              </w:rPr>
              <w:lastRenderedPageBreak/>
              <w:t>развлечений.</w:t>
            </w:r>
          </w:p>
          <w:p w14:paraId="61123E0A" w14:textId="77777777" w:rsidR="00F95936" w:rsidRPr="00F95936" w:rsidRDefault="00F95936" w:rsidP="00D372F1">
            <w:pPr>
              <w:pStyle w:val="a4"/>
              <w:rPr>
                <w:bCs/>
              </w:rPr>
            </w:pPr>
          </w:p>
        </w:tc>
        <w:tc>
          <w:tcPr>
            <w:tcW w:w="4501" w:type="dxa"/>
          </w:tcPr>
          <w:p w14:paraId="13E2F282" w14:textId="77777777" w:rsidR="008F3EF3" w:rsidRDefault="008F3EF3" w:rsidP="00D372F1">
            <w:pPr>
              <w:pStyle w:val="a4"/>
              <w:rPr>
                <w:b/>
                <w:bCs/>
              </w:rPr>
            </w:pPr>
          </w:p>
          <w:p w14:paraId="047E15C9" w14:textId="77777777" w:rsidR="002A08EA" w:rsidRDefault="002A08EA" w:rsidP="00D372F1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>Произведения для слушания:</w:t>
            </w:r>
            <w:r>
              <w:rPr>
                <w:bCs/>
              </w:rPr>
              <w:t xml:space="preserve"> «В пещере горного короля» Э.Григ.</w:t>
            </w:r>
          </w:p>
          <w:p w14:paraId="7416681A" w14:textId="77777777" w:rsidR="002A08EA" w:rsidRDefault="002A08EA" w:rsidP="00D372F1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>Этюд:</w:t>
            </w:r>
            <w:r>
              <w:rPr>
                <w:bCs/>
              </w:rPr>
              <w:t xml:space="preserve"> «От хлопков к переменному шагу и шагу польки» </w:t>
            </w:r>
            <w:proofErr w:type="spellStart"/>
            <w:r>
              <w:rPr>
                <w:bCs/>
              </w:rPr>
              <w:t>бел.н.м</w:t>
            </w:r>
            <w:proofErr w:type="spellEnd"/>
            <w:r>
              <w:rPr>
                <w:bCs/>
              </w:rPr>
              <w:t>. «Лявониха».</w:t>
            </w:r>
          </w:p>
          <w:p w14:paraId="1AA4B478" w14:textId="77777777" w:rsidR="00AA59B5" w:rsidRDefault="00AA59B5" w:rsidP="00D372F1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>Попевки:</w:t>
            </w:r>
            <w:r>
              <w:rPr>
                <w:bCs/>
              </w:rPr>
              <w:t xml:space="preserve"> «Скок-поскок» </w:t>
            </w:r>
            <w:proofErr w:type="spellStart"/>
            <w:r>
              <w:rPr>
                <w:bCs/>
              </w:rPr>
              <w:t>р.н.п</w:t>
            </w:r>
            <w:proofErr w:type="spellEnd"/>
            <w:r>
              <w:rPr>
                <w:bCs/>
              </w:rPr>
              <w:t>.</w:t>
            </w:r>
          </w:p>
          <w:p w14:paraId="3BAC1F5C" w14:textId="77777777" w:rsidR="00AA59B5" w:rsidRPr="00AA59B5" w:rsidRDefault="00AA59B5" w:rsidP="00D372F1">
            <w:pPr>
              <w:pStyle w:val="a4"/>
              <w:rPr>
                <w:b/>
                <w:bCs/>
                <w:i/>
              </w:rPr>
            </w:pPr>
            <w:r>
              <w:rPr>
                <w:bCs/>
                <w:i/>
              </w:rPr>
              <w:t>Песни</w:t>
            </w:r>
            <w:r w:rsidRPr="00AA59B5">
              <w:rPr>
                <w:bCs/>
                <w:i/>
              </w:rPr>
              <w:t>: «Сказка» Е.Никитиной</w:t>
            </w:r>
          </w:p>
          <w:p w14:paraId="553BD600" w14:textId="77777777" w:rsidR="002A08EA" w:rsidRDefault="00AA59B5" w:rsidP="00D372F1">
            <w:pPr>
              <w:pStyle w:val="a4"/>
              <w:rPr>
                <w:color w:val="000000"/>
              </w:rPr>
            </w:pPr>
            <w:r w:rsidRPr="00482562">
              <w:rPr>
                <w:color w:val="000000"/>
              </w:rPr>
              <w:t>«Лесная прогулка» (</w:t>
            </w:r>
            <w:proofErr w:type="spellStart"/>
            <w:r w:rsidRPr="00482562">
              <w:rPr>
                <w:color w:val="000000"/>
              </w:rPr>
              <w:t>муз.дид.игры</w:t>
            </w:r>
            <w:proofErr w:type="spellEnd"/>
            <w:r w:rsidRPr="00482562">
              <w:rPr>
                <w:color w:val="000000"/>
              </w:rPr>
              <w:t xml:space="preserve"> </w:t>
            </w:r>
            <w:proofErr w:type="spellStart"/>
            <w:r w:rsidRPr="00482562">
              <w:rPr>
                <w:color w:val="000000"/>
              </w:rPr>
              <w:t>А.Зимина</w:t>
            </w:r>
            <w:proofErr w:type="spellEnd"/>
            <w:r w:rsidRPr="00482562">
              <w:rPr>
                <w:color w:val="000000"/>
              </w:rPr>
              <w:t xml:space="preserve"> с.17)</w:t>
            </w:r>
            <w:r w:rsidR="00F95936">
              <w:rPr>
                <w:color w:val="000000"/>
              </w:rPr>
              <w:t>.</w:t>
            </w:r>
          </w:p>
          <w:p w14:paraId="738DA613" w14:textId="77777777" w:rsidR="00F95936" w:rsidRDefault="00F95936" w:rsidP="00D372F1">
            <w:pPr>
              <w:pStyle w:val="a4"/>
              <w:rPr>
                <w:color w:val="000000"/>
              </w:rPr>
            </w:pPr>
          </w:p>
          <w:p w14:paraId="1C290C35" w14:textId="77777777" w:rsidR="00F95936" w:rsidRDefault="00F95936" w:rsidP="00D372F1">
            <w:pPr>
              <w:pStyle w:val="a4"/>
              <w:rPr>
                <w:color w:val="000000"/>
              </w:rPr>
            </w:pPr>
          </w:p>
          <w:p w14:paraId="6DC616E8" w14:textId="77777777" w:rsidR="00F95936" w:rsidRDefault="00F95936" w:rsidP="00D372F1">
            <w:pPr>
              <w:pStyle w:val="a4"/>
              <w:rPr>
                <w:color w:val="000000"/>
              </w:rPr>
            </w:pPr>
          </w:p>
          <w:p w14:paraId="6369B153" w14:textId="77777777" w:rsidR="00F95936" w:rsidRPr="00C27CDE" w:rsidRDefault="00F95936" w:rsidP="00F95936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 xml:space="preserve">«Заинька» р.н.п., </w:t>
            </w:r>
            <w:r>
              <w:rPr>
                <w:bCs/>
              </w:rPr>
              <w:t>«Хохлатка» нем.н.п.</w:t>
            </w:r>
          </w:p>
          <w:p w14:paraId="68C49E7B" w14:textId="77777777" w:rsidR="00F95936" w:rsidRDefault="00F95936" w:rsidP="00D372F1">
            <w:pPr>
              <w:pStyle w:val="a4"/>
              <w:rPr>
                <w:bCs/>
                <w:i/>
              </w:rPr>
            </w:pPr>
          </w:p>
          <w:p w14:paraId="5A00D303" w14:textId="77777777" w:rsidR="00F95936" w:rsidRDefault="00F95936" w:rsidP="00D372F1">
            <w:pPr>
              <w:pStyle w:val="a4"/>
              <w:rPr>
                <w:bCs/>
              </w:rPr>
            </w:pPr>
            <w:r>
              <w:rPr>
                <w:bCs/>
              </w:rPr>
              <w:t>Карельская игра «Черная кошка».</w:t>
            </w:r>
          </w:p>
          <w:p w14:paraId="6CABFD5E" w14:textId="77777777" w:rsidR="00F95936" w:rsidRDefault="00F95936" w:rsidP="00D372F1">
            <w:pPr>
              <w:pStyle w:val="a4"/>
              <w:rPr>
                <w:bCs/>
              </w:rPr>
            </w:pPr>
            <w:r>
              <w:rPr>
                <w:bCs/>
              </w:rPr>
              <w:t>«Хоровод у калинушки» р.н.м.</w:t>
            </w:r>
          </w:p>
          <w:p w14:paraId="1D23F2D7" w14:textId="77777777" w:rsidR="00F95936" w:rsidRDefault="00F95936" w:rsidP="00D372F1">
            <w:pPr>
              <w:pStyle w:val="a4"/>
              <w:rPr>
                <w:bCs/>
              </w:rPr>
            </w:pPr>
          </w:p>
          <w:p w14:paraId="0727E6F8" w14:textId="77777777" w:rsidR="002534BF" w:rsidRDefault="002534BF" w:rsidP="00D372F1">
            <w:pPr>
              <w:pStyle w:val="a4"/>
              <w:rPr>
                <w:bCs/>
              </w:rPr>
            </w:pPr>
            <w:r>
              <w:rPr>
                <w:bCs/>
              </w:rPr>
              <w:t>Праздник «День дошкольного работника»</w:t>
            </w:r>
          </w:p>
          <w:p w14:paraId="20D468CD" w14:textId="77777777" w:rsidR="00F95936" w:rsidRPr="00F95936" w:rsidRDefault="00F95936" w:rsidP="00F959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936">
              <w:rPr>
                <w:rFonts w:ascii="Times New Roman" w:hAnsi="Times New Roman" w:cs="Times New Roman"/>
                <w:sz w:val="24"/>
                <w:szCs w:val="24"/>
              </w:rPr>
              <w:t xml:space="preserve">Фольклорный праздник «Как на наши, </w:t>
            </w:r>
            <w:proofErr w:type="spellStart"/>
            <w:r w:rsidRPr="00F95936">
              <w:rPr>
                <w:rFonts w:ascii="Times New Roman" w:hAnsi="Times New Roman" w:cs="Times New Roman"/>
                <w:sz w:val="24"/>
                <w:szCs w:val="24"/>
              </w:rPr>
              <w:t>осенины</w:t>
            </w:r>
            <w:proofErr w:type="spellEnd"/>
            <w:r w:rsidRPr="00F95936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  <w:p w14:paraId="0FC53680" w14:textId="77777777" w:rsidR="00F95936" w:rsidRDefault="00F95936" w:rsidP="00D372F1">
            <w:pPr>
              <w:pStyle w:val="a4"/>
              <w:rPr>
                <w:bCs/>
              </w:rPr>
            </w:pPr>
          </w:p>
          <w:p w14:paraId="1BC87E8E" w14:textId="77777777" w:rsidR="00F95936" w:rsidRPr="00F95936" w:rsidRDefault="00F95936" w:rsidP="00D372F1">
            <w:pPr>
              <w:pStyle w:val="a4"/>
              <w:rPr>
                <w:bCs/>
              </w:rPr>
            </w:pPr>
            <w:r>
              <w:rPr>
                <w:bCs/>
              </w:rPr>
              <w:t>Изготовление декораций, атрибутов, костюмов; ролевое участие.</w:t>
            </w:r>
          </w:p>
        </w:tc>
      </w:tr>
    </w:tbl>
    <w:p w14:paraId="5B08BE3D" w14:textId="77777777" w:rsidR="00D372F1" w:rsidRDefault="00F95936" w:rsidP="00F95936">
      <w:pPr>
        <w:pStyle w:val="a4"/>
        <w:jc w:val="center"/>
        <w:rPr>
          <w:b/>
          <w:bCs/>
        </w:rPr>
      </w:pPr>
      <w:r>
        <w:rPr>
          <w:b/>
          <w:bCs/>
        </w:rPr>
        <w:t>Ноябрь-Декабрь «Моя семья и я сам»</w:t>
      </w:r>
    </w:p>
    <w:p w14:paraId="797717C7" w14:textId="77777777" w:rsidR="00F95936" w:rsidRDefault="00F95936" w:rsidP="00F95936">
      <w:pPr>
        <w:pStyle w:val="a4"/>
        <w:rPr>
          <w:bCs/>
        </w:rPr>
      </w:pPr>
      <w:r>
        <w:rPr>
          <w:b/>
          <w:bCs/>
        </w:rPr>
        <w:t xml:space="preserve">Цель: </w:t>
      </w:r>
      <w:r w:rsidR="00BF1B8C">
        <w:rPr>
          <w:bCs/>
        </w:rPr>
        <w:t>развитие эмоционально-оценочного отношения к нравственно-эстетическому содержанию музыкальных произведений.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50"/>
        <w:gridCol w:w="2469"/>
        <w:gridCol w:w="4452"/>
      </w:tblGrid>
      <w:tr w:rsidR="00BF1B8C" w14:paraId="5F857FE4" w14:textId="77777777" w:rsidTr="00BF1B8C">
        <w:tc>
          <w:tcPr>
            <w:tcW w:w="2660" w:type="dxa"/>
          </w:tcPr>
          <w:p w14:paraId="68D82387" w14:textId="77777777" w:rsidR="00BF1B8C" w:rsidRDefault="00BF1B8C" w:rsidP="00BF1B8C">
            <w:pPr>
              <w:pStyle w:val="a4"/>
              <w:jc w:val="center"/>
              <w:rPr>
                <w:bCs/>
              </w:rPr>
            </w:pPr>
            <w:r w:rsidRPr="00454D02">
              <w:rPr>
                <w:bCs/>
              </w:rPr>
              <w:t>Тема и задачи</w:t>
            </w:r>
          </w:p>
        </w:tc>
        <w:tc>
          <w:tcPr>
            <w:tcW w:w="2410" w:type="dxa"/>
          </w:tcPr>
          <w:p w14:paraId="46D7E429" w14:textId="77777777" w:rsidR="00BF1B8C" w:rsidRDefault="00BF1B8C" w:rsidP="00BF1B8C">
            <w:pPr>
              <w:pStyle w:val="a4"/>
              <w:jc w:val="center"/>
              <w:rPr>
                <w:bCs/>
              </w:rPr>
            </w:pPr>
            <w:r w:rsidRPr="00454D02">
              <w:rPr>
                <w:bCs/>
              </w:rPr>
              <w:t xml:space="preserve">Форма </w:t>
            </w:r>
            <w:r>
              <w:rPr>
                <w:bCs/>
              </w:rPr>
              <w:t>организации</w:t>
            </w:r>
            <w:r w:rsidRPr="00454D02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Pr="00454D02">
              <w:rPr>
                <w:bCs/>
              </w:rPr>
              <w:t>и виды</w:t>
            </w:r>
            <w:r>
              <w:rPr>
                <w:bCs/>
              </w:rPr>
              <w:t xml:space="preserve"> музыкальной деятельности</w:t>
            </w:r>
          </w:p>
        </w:tc>
        <w:tc>
          <w:tcPr>
            <w:tcW w:w="4501" w:type="dxa"/>
          </w:tcPr>
          <w:p w14:paraId="6358C4DF" w14:textId="77777777" w:rsidR="00BF1B8C" w:rsidRDefault="00BF1B8C" w:rsidP="00BF1B8C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Репертуар </w:t>
            </w:r>
          </w:p>
        </w:tc>
      </w:tr>
      <w:tr w:rsidR="00BF1B8C" w14:paraId="373AC35C" w14:textId="77777777" w:rsidTr="00BF1B8C">
        <w:tc>
          <w:tcPr>
            <w:tcW w:w="2660" w:type="dxa"/>
          </w:tcPr>
          <w:p w14:paraId="1F8848B6" w14:textId="77777777" w:rsidR="00BF1B8C" w:rsidRDefault="00BF1B8C" w:rsidP="00BF1B8C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410" w:type="dxa"/>
          </w:tcPr>
          <w:p w14:paraId="4A5A43C3" w14:textId="77777777" w:rsidR="00BF1B8C" w:rsidRDefault="00BF1B8C" w:rsidP="00BF1B8C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501" w:type="dxa"/>
          </w:tcPr>
          <w:p w14:paraId="03E65AEC" w14:textId="77777777" w:rsidR="00BF1B8C" w:rsidRDefault="00BF1B8C" w:rsidP="00BF1B8C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F1B8C" w14:paraId="3CAED0AE" w14:textId="77777777" w:rsidTr="00BF1B8C">
        <w:tc>
          <w:tcPr>
            <w:tcW w:w="2660" w:type="dxa"/>
          </w:tcPr>
          <w:p w14:paraId="64658007" w14:textId="77777777" w:rsidR="00BF1B8C" w:rsidRDefault="00511DCA" w:rsidP="00F95936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«Музыкальные портреты»:</w:t>
            </w:r>
          </w:p>
          <w:p w14:paraId="24ED840E" w14:textId="77777777" w:rsidR="00511DCA" w:rsidRDefault="00511DCA" w:rsidP="00F95936">
            <w:pPr>
              <w:pStyle w:val="a4"/>
              <w:rPr>
                <w:bCs/>
              </w:rPr>
            </w:pPr>
            <w:r>
              <w:rPr>
                <w:bCs/>
              </w:rPr>
              <w:t>-дифференцировать характер различных музыкальных произведений;</w:t>
            </w:r>
          </w:p>
          <w:p w14:paraId="46EFDC0F" w14:textId="77777777" w:rsidR="00511DCA" w:rsidRDefault="00511DCA" w:rsidP="00F95936">
            <w:pPr>
              <w:pStyle w:val="a4"/>
              <w:rPr>
                <w:bCs/>
              </w:rPr>
            </w:pPr>
            <w:r>
              <w:rPr>
                <w:bCs/>
              </w:rPr>
              <w:t>-характеризовать интонационную основу мелодии;</w:t>
            </w:r>
          </w:p>
          <w:p w14:paraId="7ADA1685" w14:textId="77777777" w:rsidR="00511DCA" w:rsidRPr="00511DCA" w:rsidRDefault="00511DCA" w:rsidP="00F95936">
            <w:pPr>
              <w:pStyle w:val="a4"/>
              <w:rPr>
                <w:bCs/>
              </w:rPr>
            </w:pPr>
            <w:r>
              <w:rPr>
                <w:bCs/>
              </w:rPr>
              <w:t>-вызывать положительные эмоции к окружающим детям и взрослым</w:t>
            </w:r>
          </w:p>
        </w:tc>
        <w:tc>
          <w:tcPr>
            <w:tcW w:w="2410" w:type="dxa"/>
          </w:tcPr>
          <w:p w14:paraId="1B9EDBD0" w14:textId="77777777" w:rsidR="00BF1B8C" w:rsidRDefault="00511DCA" w:rsidP="00F95936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НОД:</w:t>
            </w:r>
          </w:p>
          <w:p w14:paraId="386378D4" w14:textId="77777777" w:rsidR="00511DCA" w:rsidRDefault="00511DCA" w:rsidP="00F95936">
            <w:pPr>
              <w:pStyle w:val="a4"/>
              <w:rPr>
                <w:bCs/>
              </w:rPr>
            </w:pPr>
            <w:r>
              <w:rPr>
                <w:bCs/>
              </w:rPr>
              <w:t>-слушание;</w:t>
            </w:r>
          </w:p>
          <w:p w14:paraId="5B1F34AE" w14:textId="77777777" w:rsidR="004D44EB" w:rsidRDefault="004D44EB" w:rsidP="00F95936">
            <w:pPr>
              <w:pStyle w:val="a4"/>
              <w:rPr>
                <w:bCs/>
              </w:rPr>
            </w:pPr>
          </w:p>
          <w:p w14:paraId="5734E4FB" w14:textId="77777777" w:rsidR="004D44EB" w:rsidRDefault="004D44EB" w:rsidP="00F95936">
            <w:pPr>
              <w:pStyle w:val="a4"/>
              <w:rPr>
                <w:bCs/>
              </w:rPr>
            </w:pPr>
            <w:r>
              <w:rPr>
                <w:bCs/>
              </w:rPr>
              <w:t>-музыкальное движение;</w:t>
            </w:r>
          </w:p>
          <w:p w14:paraId="23414EFF" w14:textId="77777777" w:rsidR="004D44EB" w:rsidRDefault="004D44EB" w:rsidP="00F95936">
            <w:pPr>
              <w:pStyle w:val="a4"/>
              <w:rPr>
                <w:bCs/>
              </w:rPr>
            </w:pPr>
            <w:r>
              <w:rPr>
                <w:bCs/>
              </w:rPr>
              <w:t>-пение;</w:t>
            </w:r>
          </w:p>
          <w:p w14:paraId="1B805000" w14:textId="77777777" w:rsidR="00D97A04" w:rsidRDefault="00D97A04" w:rsidP="00F95936">
            <w:pPr>
              <w:pStyle w:val="a4"/>
              <w:rPr>
                <w:bCs/>
              </w:rPr>
            </w:pPr>
          </w:p>
          <w:p w14:paraId="2489CECB" w14:textId="77777777" w:rsidR="00D97A04" w:rsidRDefault="00D97A04" w:rsidP="00F95936">
            <w:pPr>
              <w:pStyle w:val="a4"/>
              <w:rPr>
                <w:bCs/>
              </w:rPr>
            </w:pPr>
            <w:r>
              <w:rPr>
                <w:bCs/>
              </w:rPr>
              <w:t>-игра на детских музыкальных инструментах;</w:t>
            </w:r>
          </w:p>
          <w:p w14:paraId="55CEFD77" w14:textId="77777777" w:rsidR="00D97A04" w:rsidRPr="00511DCA" w:rsidRDefault="00D97A04" w:rsidP="00F95936">
            <w:pPr>
              <w:pStyle w:val="a4"/>
              <w:rPr>
                <w:bCs/>
              </w:rPr>
            </w:pPr>
            <w:r>
              <w:rPr>
                <w:bCs/>
              </w:rPr>
              <w:t>-музыкальная сказка.</w:t>
            </w:r>
          </w:p>
        </w:tc>
        <w:tc>
          <w:tcPr>
            <w:tcW w:w="4501" w:type="dxa"/>
          </w:tcPr>
          <w:p w14:paraId="00DE8F28" w14:textId="77777777" w:rsidR="00BF1B8C" w:rsidRDefault="00BF1B8C" w:rsidP="00F95936">
            <w:pPr>
              <w:pStyle w:val="a4"/>
              <w:rPr>
                <w:bCs/>
              </w:rPr>
            </w:pPr>
          </w:p>
          <w:p w14:paraId="7526AB99" w14:textId="77777777" w:rsidR="00511DCA" w:rsidRDefault="00511DCA" w:rsidP="00F9593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Произведения для слушания: </w:t>
            </w:r>
            <w:r w:rsidR="004D44EB">
              <w:rPr>
                <w:bCs/>
              </w:rPr>
              <w:t>«</w:t>
            </w:r>
            <w:proofErr w:type="spellStart"/>
            <w:r w:rsidR="004D44EB">
              <w:rPr>
                <w:bCs/>
              </w:rPr>
              <w:t>Сулейко</w:t>
            </w:r>
            <w:proofErr w:type="spellEnd"/>
            <w:r w:rsidR="004D44EB">
              <w:rPr>
                <w:bCs/>
              </w:rPr>
              <w:t xml:space="preserve">» </w:t>
            </w:r>
            <w:proofErr w:type="spellStart"/>
            <w:r w:rsidR="004D44EB">
              <w:rPr>
                <w:bCs/>
              </w:rPr>
              <w:t>груз.н.п</w:t>
            </w:r>
            <w:proofErr w:type="spellEnd"/>
            <w:r w:rsidR="004D44EB">
              <w:rPr>
                <w:bCs/>
              </w:rPr>
              <w:t xml:space="preserve">. в </w:t>
            </w:r>
            <w:proofErr w:type="spellStart"/>
            <w:r w:rsidR="004D44EB">
              <w:rPr>
                <w:bCs/>
              </w:rPr>
              <w:t>обр.Р.Рустамова</w:t>
            </w:r>
            <w:proofErr w:type="spellEnd"/>
            <w:r w:rsidR="004D44EB">
              <w:rPr>
                <w:bCs/>
              </w:rPr>
              <w:t>,                 «Эй, бабушки и дедушки» А.Усачёв.</w:t>
            </w:r>
          </w:p>
          <w:p w14:paraId="67920404" w14:textId="77777777" w:rsidR="004D44EB" w:rsidRDefault="004D44EB" w:rsidP="00F9593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Этюды: </w:t>
            </w:r>
            <w:r>
              <w:rPr>
                <w:bCs/>
              </w:rPr>
              <w:t>«Плакса», «Весельчак» О.Ананьева.</w:t>
            </w:r>
          </w:p>
          <w:p w14:paraId="67B1075C" w14:textId="77777777" w:rsidR="004D44EB" w:rsidRDefault="004D44EB" w:rsidP="00F9593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Песня: </w:t>
            </w:r>
            <w:r>
              <w:rPr>
                <w:bCs/>
              </w:rPr>
              <w:t>«А, у меня есть мама»</w:t>
            </w:r>
          </w:p>
          <w:p w14:paraId="0D744292" w14:textId="77777777" w:rsidR="004D44EB" w:rsidRDefault="004D44EB" w:rsidP="00F9593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>Попевки:</w:t>
            </w:r>
            <w:r>
              <w:rPr>
                <w:bCs/>
              </w:rPr>
              <w:t xml:space="preserve"> «Андрей-воробей»</w:t>
            </w:r>
            <w:r w:rsidR="00D97A04">
              <w:rPr>
                <w:bCs/>
              </w:rPr>
              <w:t xml:space="preserve"> </w:t>
            </w:r>
            <w:proofErr w:type="spellStart"/>
            <w:r w:rsidR="00D97A04">
              <w:rPr>
                <w:bCs/>
              </w:rPr>
              <w:t>р.н.п</w:t>
            </w:r>
            <w:proofErr w:type="spellEnd"/>
            <w:r w:rsidR="00D97A04">
              <w:rPr>
                <w:bCs/>
              </w:rPr>
              <w:t>.</w:t>
            </w:r>
            <w:r>
              <w:rPr>
                <w:bCs/>
              </w:rPr>
              <w:t>, «</w:t>
            </w:r>
            <w:r w:rsidR="00D97A04">
              <w:rPr>
                <w:bCs/>
              </w:rPr>
              <w:t>Спи, Ваню</w:t>
            </w:r>
            <w:r>
              <w:rPr>
                <w:bCs/>
              </w:rPr>
              <w:t>ша»</w:t>
            </w:r>
            <w:r w:rsidR="00D97A04">
              <w:rPr>
                <w:bCs/>
              </w:rPr>
              <w:t>.</w:t>
            </w:r>
          </w:p>
          <w:p w14:paraId="402A8EF7" w14:textId="77777777" w:rsidR="00D97A04" w:rsidRDefault="00D97A04" w:rsidP="00F95936">
            <w:pPr>
              <w:pStyle w:val="a4"/>
              <w:rPr>
                <w:bCs/>
              </w:rPr>
            </w:pPr>
            <w:r w:rsidRPr="00D97A04">
              <w:rPr>
                <w:bCs/>
                <w:i/>
              </w:rPr>
              <w:t>Произведения для исполнительской импровизации</w:t>
            </w:r>
            <w:r>
              <w:rPr>
                <w:bCs/>
              </w:rPr>
              <w:t>: «Андрей-воробей» р.н.п.,</w:t>
            </w:r>
          </w:p>
          <w:p w14:paraId="3BBB6ED9" w14:textId="77777777" w:rsidR="00D97A04" w:rsidRPr="004D44EB" w:rsidRDefault="00D97A04" w:rsidP="00F95936">
            <w:pPr>
              <w:pStyle w:val="a4"/>
              <w:rPr>
                <w:bCs/>
              </w:rPr>
            </w:pPr>
            <w:r>
              <w:rPr>
                <w:bCs/>
              </w:rPr>
              <w:t>«Колобок»</w:t>
            </w:r>
            <w:r w:rsidR="004353B8">
              <w:rPr>
                <w:bCs/>
              </w:rPr>
              <w:t xml:space="preserve"> -детская опера.</w:t>
            </w:r>
          </w:p>
          <w:p w14:paraId="209861DC" w14:textId="77777777" w:rsidR="004D44EB" w:rsidRDefault="004D44EB" w:rsidP="00F95936">
            <w:pPr>
              <w:pStyle w:val="a4"/>
              <w:rPr>
                <w:bCs/>
              </w:rPr>
            </w:pPr>
          </w:p>
          <w:p w14:paraId="10EF0566" w14:textId="77777777" w:rsidR="004D44EB" w:rsidRPr="004D44EB" w:rsidRDefault="004D44EB" w:rsidP="00F95936">
            <w:pPr>
              <w:pStyle w:val="a4"/>
              <w:rPr>
                <w:bCs/>
              </w:rPr>
            </w:pPr>
          </w:p>
        </w:tc>
      </w:tr>
      <w:tr w:rsidR="00BF1B8C" w14:paraId="25BD4E25" w14:textId="77777777" w:rsidTr="00BF1B8C">
        <w:tc>
          <w:tcPr>
            <w:tcW w:w="2660" w:type="dxa"/>
          </w:tcPr>
          <w:p w14:paraId="198866A6" w14:textId="77777777" w:rsidR="00BF1B8C" w:rsidRDefault="004353B8" w:rsidP="00F95936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«Шутка в музыке»:</w:t>
            </w:r>
          </w:p>
          <w:p w14:paraId="20D6B411" w14:textId="77777777" w:rsidR="004353B8" w:rsidRDefault="004353B8" w:rsidP="00F95936">
            <w:pPr>
              <w:pStyle w:val="a4"/>
              <w:rPr>
                <w:bCs/>
              </w:rPr>
            </w:pPr>
            <w:r>
              <w:rPr>
                <w:bCs/>
              </w:rPr>
              <w:t>-дать понять о вокальной и инструментальной музыке;</w:t>
            </w:r>
          </w:p>
          <w:p w14:paraId="67C6A7C5" w14:textId="77777777" w:rsidR="004353B8" w:rsidRDefault="004353B8" w:rsidP="00F95936">
            <w:pPr>
              <w:pStyle w:val="a4"/>
              <w:rPr>
                <w:bCs/>
              </w:rPr>
            </w:pPr>
            <w:r>
              <w:rPr>
                <w:bCs/>
              </w:rPr>
              <w:t>-учить различать жанровые признаки, сочинения разных эпох и стилей;</w:t>
            </w:r>
          </w:p>
          <w:p w14:paraId="4B1F283A" w14:textId="77777777" w:rsidR="004353B8" w:rsidRPr="004353B8" w:rsidRDefault="004353B8" w:rsidP="00F95936">
            <w:pPr>
              <w:pStyle w:val="a4"/>
              <w:rPr>
                <w:bCs/>
              </w:rPr>
            </w:pPr>
            <w:r>
              <w:rPr>
                <w:bCs/>
              </w:rPr>
              <w:t>- воспитывать доброжелательные отношения к окружающим.</w:t>
            </w:r>
          </w:p>
        </w:tc>
        <w:tc>
          <w:tcPr>
            <w:tcW w:w="2410" w:type="dxa"/>
          </w:tcPr>
          <w:p w14:paraId="055715FC" w14:textId="77777777" w:rsidR="00BF1B8C" w:rsidRDefault="004353B8" w:rsidP="00F95936">
            <w:pPr>
              <w:pStyle w:val="a4"/>
              <w:rPr>
                <w:b/>
                <w:bCs/>
              </w:rPr>
            </w:pPr>
            <w:r w:rsidRPr="004353B8">
              <w:rPr>
                <w:b/>
                <w:bCs/>
              </w:rPr>
              <w:t>НОД:</w:t>
            </w:r>
          </w:p>
          <w:p w14:paraId="78F32103" w14:textId="77777777" w:rsidR="004353B8" w:rsidRDefault="004353B8" w:rsidP="00F95936">
            <w:pPr>
              <w:pStyle w:val="a4"/>
              <w:rPr>
                <w:bCs/>
              </w:rPr>
            </w:pPr>
            <w:r>
              <w:rPr>
                <w:b/>
                <w:bCs/>
              </w:rPr>
              <w:t>-</w:t>
            </w:r>
            <w:r>
              <w:rPr>
                <w:bCs/>
              </w:rPr>
              <w:t>слушание;</w:t>
            </w:r>
          </w:p>
          <w:p w14:paraId="22466056" w14:textId="77777777" w:rsidR="004353B8" w:rsidRDefault="004353B8" w:rsidP="00F95936">
            <w:pPr>
              <w:pStyle w:val="a4"/>
              <w:rPr>
                <w:bCs/>
              </w:rPr>
            </w:pPr>
            <w:r>
              <w:rPr>
                <w:bCs/>
              </w:rPr>
              <w:t>-музыкальные движения;</w:t>
            </w:r>
          </w:p>
          <w:p w14:paraId="00EA7A9E" w14:textId="77777777" w:rsidR="004353B8" w:rsidRDefault="004353B8" w:rsidP="00F95936">
            <w:pPr>
              <w:pStyle w:val="a4"/>
              <w:rPr>
                <w:bCs/>
              </w:rPr>
            </w:pPr>
          </w:p>
          <w:p w14:paraId="3E6EBBCB" w14:textId="77777777" w:rsidR="000712D1" w:rsidRDefault="000712D1" w:rsidP="00F95936">
            <w:pPr>
              <w:pStyle w:val="a4"/>
              <w:rPr>
                <w:bCs/>
              </w:rPr>
            </w:pPr>
          </w:p>
          <w:p w14:paraId="39271DA9" w14:textId="77777777" w:rsidR="004353B8" w:rsidRDefault="004353B8" w:rsidP="00F95936">
            <w:pPr>
              <w:pStyle w:val="a4"/>
              <w:rPr>
                <w:bCs/>
              </w:rPr>
            </w:pPr>
            <w:r>
              <w:rPr>
                <w:bCs/>
              </w:rPr>
              <w:t>-пение;</w:t>
            </w:r>
          </w:p>
          <w:p w14:paraId="2CA9A334" w14:textId="77777777" w:rsidR="004353B8" w:rsidRPr="004353B8" w:rsidRDefault="004353B8" w:rsidP="00F95936">
            <w:pPr>
              <w:pStyle w:val="a4"/>
              <w:rPr>
                <w:bCs/>
              </w:rPr>
            </w:pPr>
            <w:r>
              <w:rPr>
                <w:bCs/>
              </w:rPr>
              <w:t>-игра на детских народных инструментах</w:t>
            </w:r>
          </w:p>
        </w:tc>
        <w:tc>
          <w:tcPr>
            <w:tcW w:w="4501" w:type="dxa"/>
          </w:tcPr>
          <w:p w14:paraId="02E6CE52" w14:textId="77777777" w:rsidR="00BF1B8C" w:rsidRDefault="00BF1B8C" w:rsidP="00F95936">
            <w:pPr>
              <w:pStyle w:val="a4"/>
              <w:rPr>
                <w:bCs/>
              </w:rPr>
            </w:pPr>
          </w:p>
          <w:p w14:paraId="6B85DDC1" w14:textId="77777777" w:rsidR="004353B8" w:rsidRDefault="008F3D7C" w:rsidP="00F95936">
            <w:pPr>
              <w:pStyle w:val="a4"/>
              <w:rPr>
                <w:bCs/>
              </w:rPr>
            </w:pPr>
            <w:r w:rsidRPr="008F3D7C">
              <w:rPr>
                <w:bCs/>
                <w:i/>
              </w:rPr>
              <w:t>Произведения для слушания</w:t>
            </w:r>
            <w:r>
              <w:rPr>
                <w:bCs/>
                <w:i/>
              </w:rPr>
              <w:t xml:space="preserve">: </w:t>
            </w:r>
            <w:r>
              <w:rPr>
                <w:bCs/>
              </w:rPr>
              <w:t>«Вальс-шутка» Д.Шостакович</w:t>
            </w:r>
            <w:r w:rsidR="000712D1">
              <w:rPr>
                <w:bCs/>
              </w:rPr>
              <w:t>.</w:t>
            </w:r>
          </w:p>
          <w:p w14:paraId="09991746" w14:textId="77777777" w:rsidR="000712D1" w:rsidRDefault="000712D1" w:rsidP="00F9593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Этюды: </w:t>
            </w:r>
            <w:r>
              <w:rPr>
                <w:bCs/>
              </w:rPr>
              <w:t>восемь вариаций на тему «Шалости и шутки» Л.Бетховен.</w:t>
            </w:r>
          </w:p>
          <w:p w14:paraId="511EA109" w14:textId="77777777" w:rsidR="000712D1" w:rsidRDefault="000712D1" w:rsidP="00F95936">
            <w:pPr>
              <w:pStyle w:val="a4"/>
              <w:rPr>
                <w:bCs/>
              </w:rPr>
            </w:pPr>
            <w:r w:rsidRPr="000712D1">
              <w:rPr>
                <w:bCs/>
                <w:i/>
              </w:rPr>
              <w:t>Танец</w:t>
            </w:r>
            <w:r>
              <w:rPr>
                <w:bCs/>
                <w:i/>
              </w:rPr>
              <w:t xml:space="preserve">: </w:t>
            </w:r>
            <w:r>
              <w:rPr>
                <w:bCs/>
              </w:rPr>
              <w:t xml:space="preserve">«Полька – </w:t>
            </w:r>
            <w:proofErr w:type="spellStart"/>
            <w:r>
              <w:rPr>
                <w:bCs/>
              </w:rPr>
              <w:t>поцелуйчики</w:t>
            </w:r>
            <w:proofErr w:type="spellEnd"/>
            <w:r>
              <w:rPr>
                <w:bCs/>
              </w:rPr>
              <w:t>».</w:t>
            </w:r>
          </w:p>
          <w:p w14:paraId="1F14B07C" w14:textId="77777777" w:rsidR="000712D1" w:rsidRDefault="000712D1" w:rsidP="00F9593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Песня: </w:t>
            </w:r>
            <w:r>
              <w:rPr>
                <w:bCs/>
              </w:rPr>
              <w:t>«</w:t>
            </w:r>
            <w:r w:rsidRPr="000712D1">
              <w:rPr>
                <w:bCs/>
              </w:rPr>
              <w:t>Кудряшки»</w:t>
            </w:r>
            <w:r>
              <w:rPr>
                <w:bCs/>
              </w:rPr>
              <w:t>.</w:t>
            </w:r>
          </w:p>
          <w:p w14:paraId="77C35332" w14:textId="77777777" w:rsidR="000712D1" w:rsidRDefault="000712D1" w:rsidP="00F9593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>Попевки:</w:t>
            </w:r>
            <w:r>
              <w:rPr>
                <w:bCs/>
              </w:rPr>
              <w:t xml:space="preserve"> «Чики, чики, </w:t>
            </w:r>
            <w:proofErr w:type="spellStart"/>
            <w:r>
              <w:rPr>
                <w:bCs/>
              </w:rPr>
              <w:t>чикалочка</w:t>
            </w:r>
            <w:proofErr w:type="spellEnd"/>
            <w:r>
              <w:rPr>
                <w:bCs/>
              </w:rPr>
              <w:t>».</w:t>
            </w:r>
          </w:p>
          <w:p w14:paraId="1B5B9050" w14:textId="77777777" w:rsidR="000712D1" w:rsidRDefault="00FE7EB1" w:rsidP="00F9593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Произведения для исполнительской импровизации: </w:t>
            </w:r>
            <w:r>
              <w:rPr>
                <w:bCs/>
              </w:rPr>
              <w:t xml:space="preserve">«Вальс-шутка» </w:t>
            </w:r>
            <w:r>
              <w:rPr>
                <w:bCs/>
              </w:rPr>
              <w:lastRenderedPageBreak/>
              <w:t>Д.Шостакович.</w:t>
            </w:r>
          </w:p>
          <w:p w14:paraId="22BC1D50" w14:textId="77777777" w:rsidR="00FE7EB1" w:rsidRPr="008F3D7C" w:rsidRDefault="00FE7EB1" w:rsidP="00F95936">
            <w:pPr>
              <w:pStyle w:val="a4"/>
              <w:rPr>
                <w:bCs/>
              </w:rPr>
            </w:pPr>
          </w:p>
        </w:tc>
      </w:tr>
      <w:tr w:rsidR="00BF1B8C" w14:paraId="73BEE880" w14:textId="77777777" w:rsidTr="00BF1B8C">
        <w:tc>
          <w:tcPr>
            <w:tcW w:w="2660" w:type="dxa"/>
          </w:tcPr>
          <w:p w14:paraId="6A6BB13D" w14:textId="77777777" w:rsidR="00BF1B8C" w:rsidRDefault="00FE7EB1" w:rsidP="00F95936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«Скоро Новый год»:</w:t>
            </w:r>
          </w:p>
          <w:p w14:paraId="407B5C28" w14:textId="77777777" w:rsidR="00FE7EB1" w:rsidRDefault="00FE7EB1" w:rsidP="00F95936">
            <w:pPr>
              <w:pStyle w:val="a4"/>
              <w:rPr>
                <w:bCs/>
              </w:rPr>
            </w:pPr>
            <w:r>
              <w:rPr>
                <w:bCs/>
              </w:rPr>
              <w:t>-углублять знания о музыкальных жанрах;</w:t>
            </w:r>
          </w:p>
          <w:p w14:paraId="578B530E" w14:textId="77777777" w:rsidR="00FE7EB1" w:rsidRDefault="00FE7EB1" w:rsidP="00F95936">
            <w:pPr>
              <w:pStyle w:val="a4"/>
              <w:rPr>
                <w:bCs/>
              </w:rPr>
            </w:pPr>
            <w:r>
              <w:rPr>
                <w:bCs/>
              </w:rPr>
              <w:t xml:space="preserve">- совершенствовать </w:t>
            </w:r>
            <w:proofErr w:type="spellStart"/>
            <w:r>
              <w:rPr>
                <w:bCs/>
              </w:rPr>
              <w:t>звуковысотное</w:t>
            </w:r>
            <w:proofErr w:type="spellEnd"/>
            <w:r>
              <w:rPr>
                <w:bCs/>
              </w:rPr>
              <w:t xml:space="preserve">  восприятие;</w:t>
            </w:r>
          </w:p>
          <w:p w14:paraId="16FE28D7" w14:textId="77777777" w:rsidR="00FE7EB1" w:rsidRPr="00FE7EB1" w:rsidRDefault="00FE7EB1" w:rsidP="00F95936">
            <w:pPr>
              <w:pStyle w:val="a4"/>
              <w:rPr>
                <w:bCs/>
              </w:rPr>
            </w:pPr>
            <w:r>
              <w:rPr>
                <w:bCs/>
              </w:rPr>
              <w:t>-формировать представления о традиционных семейных праздниках</w:t>
            </w:r>
          </w:p>
        </w:tc>
        <w:tc>
          <w:tcPr>
            <w:tcW w:w="2410" w:type="dxa"/>
          </w:tcPr>
          <w:p w14:paraId="2F717109" w14:textId="77777777" w:rsidR="00BF1B8C" w:rsidRDefault="00FE7EB1" w:rsidP="00F95936">
            <w:pPr>
              <w:pStyle w:val="a4"/>
              <w:rPr>
                <w:b/>
                <w:bCs/>
              </w:rPr>
            </w:pPr>
            <w:r w:rsidRPr="00FE7EB1">
              <w:rPr>
                <w:b/>
                <w:bCs/>
              </w:rPr>
              <w:t>НОД:</w:t>
            </w:r>
          </w:p>
          <w:p w14:paraId="2E0A3133" w14:textId="77777777" w:rsidR="00FE7EB1" w:rsidRDefault="00FE7EB1" w:rsidP="00F95936">
            <w:pPr>
              <w:pStyle w:val="a4"/>
              <w:rPr>
                <w:bCs/>
              </w:rPr>
            </w:pPr>
            <w:r>
              <w:rPr>
                <w:bCs/>
              </w:rPr>
              <w:t>-слушание;</w:t>
            </w:r>
          </w:p>
          <w:p w14:paraId="580E3D94" w14:textId="77777777" w:rsidR="00FE7EB1" w:rsidRDefault="00FE7EB1" w:rsidP="00F95936">
            <w:pPr>
              <w:pStyle w:val="a4"/>
              <w:rPr>
                <w:bCs/>
              </w:rPr>
            </w:pPr>
            <w:r>
              <w:rPr>
                <w:bCs/>
              </w:rPr>
              <w:t>-музыкальные движения;</w:t>
            </w:r>
          </w:p>
          <w:p w14:paraId="355D3E9E" w14:textId="77777777" w:rsidR="00FE7EB1" w:rsidRDefault="00FE7EB1" w:rsidP="00F95936">
            <w:pPr>
              <w:pStyle w:val="a4"/>
              <w:rPr>
                <w:bCs/>
              </w:rPr>
            </w:pPr>
          </w:p>
          <w:p w14:paraId="553803CC" w14:textId="77777777" w:rsidR="00FE7EB1" w:rsidRDefault="00FE7EB1" w:rsidP="00F95936">
            <w:pPr>
              <w:pStyle w:val="a4"/>
              <w:rPr>
                <w:bCs/>
              </w:rPr>
            </w:pPr>
            <w:r>
              <w:rPr>
                <w:bCs/>
              </w:rPr>
              <w:t>-пение</w:t>
            </w:r>
          </w:p>
          <w:p w14:paraId="60F67F20" w14:textId="77777777" w:rsidR="00281FB7" w:rsidRDefault="00281FB7" w:rsidP="00F95936">
            <w:pPr>
              <w:pStyle w:val="a4"/>
              <w:rPr>
                <w:bCs/>
              </w:rPr>
            </w:pPr>
          </w:p>
          <w:p w14:paraId="6B77DC8B" w14:textId="77777777" w:rsidR="00281FB7" w:rsidRDefault="00281FB7" w:rsidP="00F95936">
            <w:pPr>
              <w:pStyle w:val="a4"/>
              <w:rPr>
                <w:bCs/>
              </w:rPr>
            </w:pPr>
          </w:p>
          <w:p w14:paraId="7054AC3E" w14:textId="77777777" w:rsidR="00281FB7" w:rsidRDefault="00281FB7" w:rsidP="00F95936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Самостоятельная музыкальная деятельность:</w:t>
            </w:r>
          </w:p>
          <w:p w14:paraId="7B60A827" w14:textId="77777777" w:rsidR="00281FB7" w:rsidRDefault="00281FB7" w:rsidP="00F95936">
            <w:pPr>
              <w:pStyle w:val="a4"/>
              <w:rPr>
                <w:bCs/>
              </w:rPr>
            </w:pPr>
            <w:r>
              <w:rPr>
                <w:bCs/>
              </w:rPr>
              <w:t>-двигательная импровизация;</w:t>
            </w:r>
          </w:p>
          <w:p w14:paraId="461FD415" w14:textId="77777777" w:rsidR="00281FB7" w:rsidRDefault="00281FB7" w:rsidP="00F95936">
            <w:pPr>
              <w:pStyle w:val="a4"/>
              <w:rPr>
                <w:bCs/>
              </w:rPr>
            </w:pPr>
            <w:r>
              <w:rPr>
                <w:bCs/>
              </w:rPr>
              <w:t>-экспериментирование в подборе созвучных музыкальному произведению инструментов.</w:t>
            </w:r>
          </w:p>
          <w:p w14:paraId="4E180378" w14:textId="77777777" w:rsidR="00281FB7" w:rsidRDefault="00281FB7" w:rsidP="00F95936">
            <w:pPr>
              <w:pStyle w:val="a4"/>
              <w:rPr>
                <w:b/>
                <w:bCs/>
              </w:rPr>
            </w:pPr>
            <w:r w:rsidRPr="00281FB7">
              <w:rPr>
                <w:b/>
                <w:bCs/>
              </w:rPr>
              <w:t>Праздники и развлечения:</w:t>
            </w:r>
          </w:p>
          <w:p w14:paraId="0A49E445" w14:textId="77777777" w:rsidR="00281FB7" w:rsidRDefault="00281FB7" w:rsidP="00F95936">
            <w:pPr>
              <w:pStyle w:val="a4"/>
              <w:rPr>
                <w:bCs/>
              </w:rPr>
            </w:pPr>
            <w:r>
              <w:rPr>
                <w:bCs/>
              </w:rPr>
              <w:t>-праздник «День Матери»;</w:t>
            </w:r>
          </w:p>
          <w:p w14:paraId="1B430CF2" w14:textId="77777777" w:rsidR="00281FB7" w:rsidRDefault="00281FB7" w:rsidP="00F95936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-н</w:t>
            </w:r>
            <w:r w:rsidRPr="00281FB7">
              <w:rPr>
                <w:lang w:eastAsia="en-US"/>
              </w:rPr>
              <w:t>овогодний праздник  с элементами театрализации</w:t>
            </w:r>
            <w:r>
              <w:rPr>
                <w:lang w:eastAsia="en-US"/>
              </w:rPr>
              <w:t>.</w:t>
            </w:r>
          </w:p>
          <w:p w14:paraId="76546BAA" w14:textId="77777777" w:rsidR="00281FB7" w:rsidRPr="00281FB7" w:rsidRDefault="00281FB7" w:rsidP="00F95936">
            <w:pPr>
              <w:pStyle w:val="a4"/>
              <w:rPr>
                <w:bCs/>
              </w:rPr>
            </w:pPr>
          </w:p>
        </w:tc>
        <w:tc>
          <w:tcPr>
            <w:tcW w:w="4501" w:type="dxa"/>
          </w:tcPr>
          <w:p w14:paraId="1FB34B1A" w14:textId="77777777" w:rsidR="00BF1B8C" w:rsidRDefault="00BF1B8C" w:rsidP="00F95936">
            <w:pPr>
              <w:pStyle w:val="a4"/>
              <w:rPr>
                <w:bCs/>
              </w:rPr>
            </w:pPr>
          </w:p>
          <w:p w14:paraId="3C54DF1D" w14:textId="77777777" w:rsidR="00FE7EB1" w:rsidRDefault="00FE7EB1" w:rsidP="00F95936">
            <w:pPr>
              <w:pStyle w:val="a4"/>
              <w:rPr>
                <w:bCs/>
              </w:rPr>
            </w:pPr>
            <w:r w:rsidRPr="00FE7EB1">
              <w:rPr>
                <w:bCs/>
                <w:i/>
              </w:rPr>
              <w:t>Произведения для слушания</w:t>
            </w:r>
            <w:r>
              <w:rPr>
                <w:bCs/>
                <w:i/>
              </w:rPr>
              <w:t xml:space="preserve">: </w:t>
            </w:r>
            <w:r w:rsidR="00872EA3">
              <w:rPr>
                <w:bCs/>
              </w:rPr>
              <w:t xml:space="preserve">«Зимний вечер» </w:t>
            </w:r>
            <w:proofErr w:type="spellStart"/>
            <w:r w:rsidR="00872EA3">
              <w:rPr>
                <w:bCs/>
              </w:rPr>
              <w:t>муз.н</w:t>
            </w:r>
            <w:proofErr w:type="spellEnd"/>
            <w:r w:rsidR="00872EA3">
              <w:rPr>
                <w:bCs/>
              </w:rPr>
              <w:t>. слова А.Пушкина.</w:t>
            </w:r>
          </w:p>
          <w:p w14:paraId="1F003DFE" w14:textId="77777777" w:rsidR="00872EA3" w:rsidRDefault="00872EA3" w:rsidP="00F9593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Этюды: </w:t>
            </w:r>
            <w:r>
              <w:rPr>
                <w:bCs/>
              </w:rPr>
              <w:t>«Снежинки» инструментальная музыка.</w:t>
            </w:r>
          </w:p>
          <w:p w14:paraId="675706AC" w14:textId="77777777" w:rsidR="00872EA3" w:rsidRDefault="00872EA3" w:rsidP="00F95936">
            <w:pPr>
              <w:pStyle w:val="a4"/>
            </w:pPr>
            <w:r w:rsidRPr="00872EA3">
              <w:rPr>
                <w:bCs/>
                <w:i/>
              </w:rPr>
              <w:t>Танцы</w:t>
            </w:r>
            <w:r>
              <w:rPr>
                <w:bCs/>
                <w:i/>
              </w:rPr>
              <w:t xml:space="preserve">: </w:t>
            </w:r>
            <w:r w:rsidRPr="00482562">
              <w:t xml:space="preserve">«Менуэт» </w:t>
            </w:r>
            <w:proofErr w:type="spellStart"/>
            <w:r w:rsidRPr="00482562">
              <w:t>П.Мориа</w:t>
            </w:r>
            <w:proofErr w:type="spellEnd"/>
            <w:r w:rsidRPr="00482562">
              <w:t>,</w:t>
            </w:r>
          </w:p>
          <w:p w14:paraId="10A7E6AE" w14:textId="77777777" w:rsidR="00281FB7" w:rsidRDefault="00872EA3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E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Песня:</w:t>
            </w:r>
            <w:r>
              <w:rPr>
                <w:bCs/>
                <w:i/>
              </w:rPr>
              <w:t xml:space="preserve"> </w:t>
            </w:r>
            <w:r w:rsidRPr="00482562">
              <w:rPr>
                <w:rFonts w:ascii="Times New Roman" w:hAnsi="Times New Roman"/>
                <w:color w:val="000000"/>
                <w:sz w:val="24"/>
                <w:szCs w:val="24"/>
              </w:rPr>
              <w:t>«Н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овогодний хоровод» Н.Найденовой.</w:t>
            </w:r>
          </w:p>
          <w:p w14:paraId="14494DCC" w14:textId="0B344042" w:rsidR="00872EA3" w:rsidRDefault="00281FB7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Попевка: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«Снежок».</w:t>
            </w:r>
          </w:p>
          <w:p w14:paraId="5B3A4182" w14:textId="77777777" w:rsidR="00281FB7" w:rsidRDefault="00281FB7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4EFED1E" w14:textId="77777777" w:rsidR="00281FB7" w:rsidRDefault="00281FB7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3689062" w14:textId="77777777" w:rsidR="00281FB7" w:rsidRDefault="00281FB7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D77DC70" w14:textId="77777777" w:rsidR="00281FB7" w:rsidRDefault="00281FB7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A50908D" w14:textId="77777777" w:rsidR="00281FB7" w:rsidRDefault="00281FB7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FC63F39" w14:textId="77777777" w:rsidR="00281FB7" w:rsidRDefault="00281FB7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3744AEB" w14:textId="77777777" w:rsidR="00281FB7" w:rsidRDefault="00281FB7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«Снегурочка и снежинки».</w:t>
            </w:r>
          </w:p>
          <w:p w14:paraId="0F6AF1B7" w14:textId="77777777" w:rsidR="00281FB7" w:rsidRDefault="00281FB7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4C7B2E1" w14:textId="77777777" w:rsidR="00281FB7" w:rsidRDefault="00281FB7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C261A75" w14:textId="77777777" w:rsidR="00281FB7" w:rsidRDefault="00281FB7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CD1E799" w14:textId="77777777" w:rsidR="00281FB7" w:rsidRDefault="00281FB7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«Вальс с волшебными колокольчиками»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А.Белокурова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4BAEC467" w14:textId="77777777" w:rsidR="00281FB7" w:rsidRDefault="00281FB7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AB18BF2" w14:textId="77777777" w:rsidR="00281FB7" w:rsidRDefault="00281FB7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852854D" w14:textId="77777777" w:rsidR="00281FB7" w:rsidRDefault="00281FB7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0D0B243" w14:textId="77777777" w:rsidR="00281FB7" w:rsidRDefault="00281FB7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153A5A2" w14:textId="77777777" w:rsidR="00281FB7" w:rsidRDefault="00281FB7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10603E7" w14:textId="77777777" w:rsidR="00281FB7" w:rsidRDefault="00281FB7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ED09CC4" w14:textId="77777777" w:rsidR="00281FB7" w:rsidRDefault="00281FB7" w:rsidP="00872E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41B01F7" w14:textId="77777777" w:rsidR="00281FB7" w:rsidRDefault="00281FB7" w:rsidP="00281F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Концерт </w:t>
            </w:r>
            <w:r w:rsidRPr="00281FB7">
              <w:rPr>
                <w:rFonts w:ascii="Times New Roman" w:hAnsi="Times New Roman" w:cs="Times New Roman"/>
                <w:sz w:val="24"/>
                <w:szCs w:val="24"/>
              </w:rPr>
              <w:t xml:space="preserve"> «Моя мама лучше всех»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2736D3" w14:textId="77777777" w:rsidR="00281FB7" w:rsidRPr="00281FB7" w:rsidRDefault="00281FB7" w:rsidP="00281F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C1CD72" w14:textId="44307A68" w:rsidR="00281FB7" w:rsidRDefault="00281FB7" w:rsidP="00281F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354D8" w14:textId="77777777" w:rsidR="00281FB7" w:rsidRPr="00281FB7" w:rsidRDefault="00281FB7" w:rsidP="00281F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FB7">
              <w:rPr>
                <w:rFonts w:ascii="Times New Roman" w:hAnsi="Times New Roman" w:cs="Times New Roman"/>
                <w:sz w:val="24"/>
                <w:szCs w:val="24"/>
              </w:rPr>
              <w:t>«Новогодние приключения»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0AD8C7" w14:textId="77777777" w:rsidR="00281FB7" w:rsidRPr="00281FB7" w:rsidRDefault="00281FB7" w:rsidP="00872E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2B433B" w14:textId="77777777" w:rsidR="00872EA3" w:rsidRPr="00872EA3" w:rsidRDefault="00872EA3" w:rsidP="00F95936">
            <w:pPr>
              <w:pStyle w:val="a4"/>
              <w:rPr>
                <w:bCs/>
                <w:i/>
              </w:rPr>
            </w:pPr>
          </w:p>
        </w:tc>
      </w:tr>
    </w:tbl>
    <w:p w14:paraId="7DEA6DEF" w14:textId="77777777" w:rsidR="00E72367" w:rsidRDefault="00E72367" w:rsidP="000A22F4">
      <w:pPr>
        <w:pStyle w:val="a4"/>
        <w:jc w:val="center"/>
        <w:rPr>
          <w:b/>
          <w:bCs/>
        </w:rPr>
      </w:pPr>
    </w:p>
    <w:p w14:paraId="258863BC" w14:textId="77777777" w:rsidR="000A22F4" w:rsidRDefault="000A22F4" w:rsidP="000A22F4">
      <w:pPr>
        <w:pStyle w:val="a4"/>
        <w:jc w:val="center"/>
        <w:rPr>
          <w:b/>
          <w:bCs/>
        </w:rPr>
      </w:pPr>
      <w:r>
        <w:rPr>
          <w:b/>
          <w:bCs/>
        </w:rPr>
        <w:t>Январь-Февраль «Воспитываем патриотов».</w:t>
      </w:r>
    </w:p>
    <w:p w14:paraId="7C66EB26" w14:textId="77777777" w:rsidR="000A22F4" w:rsidRDefault="000A22F4" w:rsidP="000A22F4">
      <w:pPr>
        <w:pStyle w:val="a4"/>
        <w:jc w:val="both"/>
        <w:rPr>
          <w:bCs/>
        </w:rPr>
      </w:pPr>
      <w:r>
        <w:rPr>
          <w:b/>
          <w:bCs/>
        </w:rPr>
        <w:t xml:space="preserve">Цель: </w:t>
      </w:r>
      <w:r>
        <w:rPr>
          <w:bCs/>
        </w:rPr>
        <w:t>расширение представления детей об эмоционально-образном содержании музыки</w:t>
      </w:r>
      <w:r w:rsidR="00614253">
        <w:rPr>
          <w:bCs/>
        </w:rPr>
        <w:t xml:space="preserve"> во взаимосвязи с чувствами, настроениями реальной жизни.</w:t>
      </w:r>
    </w:p>
    <w:p w14:paraId="1358186E" w14:textId="77777777" w:rsidR="00E72367" w:rsidRDefault="00E72367" w:rsidP="000A22F4">
      <w:pPr>
        <w:pStyle w:val="a4"/>
        <w:jc w:val="both"/>
        <w:rPr>
          <w:bCs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4501"/>
      </w:tblGrid>
      <w:tr w:rsidR="00614253" w14:paraId="421DE944" w14:textId="77777777" w:rsidTr="00614253">
        <w:tc>
          <w:tcPr>
            <w:tcW w:w="2660" w:type="dxa"/>
          </w:tcPr>
          <w:p w14:paraId="35ADDEBF" w14:textId="77777777" w:rsidR="00614253" w:rsidRDefault="00052280" w:rsidP="00052280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Тема, задачи</w:t>
            </w:r>
          </w:p>
        </w:tc>
        <w:tc>
          <w:tcPr>
            <w:tcW w:w="2410" w:type="dxa"/>
          </w:tcPr>
          <w:p w14:paraId="6A47145C" w14:textId="77777777" w:rsidR="00052280" w:rsidRDefault="00052280" w:rsidP="00052280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Формы организации и виды музыкальной деятельности</w:t>
            </w:r>
          </w:p>
        </w:tc>
        <w:tc>
          <w:tcPr>
            <w:tcW w:w="4501" w:type="dxa"/>
          </w:tcPr>
          <w:p w14:paraId="43E4F87F" w14:textId="77777777" w:rsidR="00614253" w:rsidRDefault="00052280" w:rsidP="00052280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Репертуар </w:t>
            </w:r>
          </w:p>
        </w:tc>
      </w:tr>
      <w:tr w:rsidR="00614253" w14:paraId="10855E84" w14:textId="77777777" w:rsidTr="00614253">
        <w:tc>
          <w:tcPr>
            <w:tcW w:w="2660" w:type="dxa"/>
          </w:tcPr>
          <w:p w14:paraId="108ABA56" w14:textId="77777777" w:rsidR="00614253" w:rsidRDefault="00052280" w:rsidP="00052280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410" w:type="dxa"/>
          </w:tcPr>
          <w:p w14:paraId="351B268C" w14:textId="77777777" w:rsidR="00614253" w:rsidRDefault="00052280" w:rsidP="00052280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501" w:type="dxa"/>
          </w:tcPr>
          <w:p w14:paraId="6DA29043" w14:textId="77777777" w:rsidR="00614253" w:rsidRDefault="00052280" w:rsidP="00052280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614253" w14:paraId="0EE8C6AD" w14:textId="77777777" w:rsidTr="00614253">
        <w:tc>
          <w:tcPr>
            <w:tcW w:w="2660" w:type="dxa"/>
          </w:tcPr>
          <w:p w14:paraId="6787B150" w14:textId="77777777" w:rsidR="00614253" w:rsidRDefault="00052280" w:rsidP="00052280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«Зима и Рождество»:</w:t>
            </w:r>
          </w:p>
          <w:p w14:paraId="5BAA2F37" w14:textId="77777777" w:rsidR="00052280" w:rsidRDefault="00052280" w:rsidP="00052280">
            <w:pPr>
              <w:pStyle w:val="a4"/>
              <w:rPr>
                <w:bCs/>
              </w:rPr>
            </w:pPr>
            <w:r w:rsidRPr="00052280">
              <w:rPr>
                <w:bCs/>
              </w:rPr>
              <w:t>- развивать умение чувствовать характер музыки</w:t>
            </w:r>
            <w:r>
              <w:rPr>
                <w:bCs/>
              </w:rPr>
              <w:t>;</w:t>
            </w:r>
          </w:p>
          <w:p w14:paraId="2AE23310" w14:textId="77777777" w:rsidR="00052280" w:rsidRDefault="00052280" w:rsidP="00052280">
            <w:pPr>
              <w:pStyle w:val="a4"/>
              <w:rPr>
                <w:bCs/>
              </w:rPr>
            </w:pPr>
            <w:r>
              <w:rPr>
                <w:bCs/>
              </w:rPr>
              <w:t>-побуждать детей соотносить музыкальный образ с образами и явлениями действительности;</w:t>
            </w:r>
          </w:p>
          <w:p w14:paraId="42CDBDBC" w14:textId="77777777" w:rsidR="00052280" w:rsidRDefault="00052280" w:rsidP="00052280">
            <w:pPr>
              <w:pStyle w:val="a4"/>
              <w:rPr>
                <w:bCs/>
              </w:rPr>
            </w:pPr>
            <w:r>
              <w:rPr>
                <w:bCs/>
              </w:rPr>
              <w:t>-знакомить с народными традициями, с праздником Рождества</w:t>
            </w:r>
            <w:r w:rsidR="00864C37">
              <w:rPr>
                <w:bCs/>
              </w:rPr>
              <w:t>.</w:t>
            </w:r>
          </w:p>
          <w:p w14:paraId="69F4B5BA" w14:textId="77777777" w:rsidR="00864C37" w:rsidRPr="00052280" w:rsidRDefault="00864C37" w:rsidP="00052280">
            <w:pPr>
              <w:pStyle w:val="a4"/>
              <w:rPr>
                <w:bCs/>
              </w:rPr>
            </w:pPr>
          </w:p>
        </w:tc>
        <w:tc>
          <w:tcPr>
            <w:tcW w:w="2410" w:type="dxa"/>
          </w:tcPr>
          <w:p w14:paraId="6BEC9801" w14:textId="77777777" w:rsidR="00614253" w:rsidRDefault="00864C37" w:rsidP="000A22F4">
            <w:pPr>
              <w:pStyle w:val="a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НОД:</w:t>
            </w:r>
          </w:p>
          <w:p w14:paraId="6E904CBB" w14:textId="77777777" w:rsidR="00864C37" w:rsidRDefault="00864C37" w:rsidP="000A22F4">
            <w:pPr>
              <w:pStyle w:val="a4"/>
              <w:jc w:val="both"/>
              <w:rPr>
                <w:bCs/>
              </w:rPr>
            </w:pPr>
            <w:r>
              <w:rPr>
                <w:b/>
                <w:bCs/>
              </w:rPr>
              <w:t>-</w:t>
            </w:r>
            <w:r>
              <w:rPr>
                <w:bCs/>
              </w:rPr>
              <w:t xml:space="preserve"> слушание музыки;</w:t>
            </w:r>
          </w:p>
          <w:p w14:paraId="30DC9134" w14:textId="77777777" w:rsidR="00534266" w:rsidRDefault="00534266" w:rsidP="00864C37">
            <w:pPr>
              <w:pStyle w:val="a4"/>
              <w:rPr>
                <w:bCs/>
              </w:rPr>
            </w:pPr>
          </w:p>
          <w:p w14:paraId="18BB47B1" w14:textId="77777777" w:rsidR="00864C37" w:rsidRDefault="00864C37" w:rsidP="00864C37">
            <w:pPr>
              <w:pStyle w:val="a4"/>
              <w:rPr>
                <w:bCs/>
              </w:rPr>
            </w:pPr>
            <w:r>
              <w:rPr>
                <w:bCs/>
              </w:rPr>
              <w:t>- музыкальное   движение;</w:t>
            </w:r>
          </w:p>
          <w:p w14:paraId="63BA15EF" w14:textId="77777777" w:rsidR="003B653A" w:rsidRDefault="003B653A" w:rsidP="00864C37">
            <w:pPr>
              <w:pStyle w:val="a4"/>
              <w:rPr>
                <w:bCs/>
              </w:rPr>
            </w:pPr>
          </w:p>
          <w:p w14:paraId="74E85A59" w14:textId="77777777" w:rsidR="003B653A" w:rsidRDefault="003B653A" w:rsidP="00864C37">
            <w:pPr>
              <w:pStyle w:val="a4"/>
              <w:rPr>
                <w:bCs/>
              </w:rPr>
            </w:pPr>
          </w:p>
          <w:p w14:paraId="10DEF116" w14:textId="77777777" w:rsidR="00864C37" w:rsidRDefault="00864C37" w:rsidP="00864C37">
            <w:pPr>
              <w:pStyle w:val="a4"/>
              <w:rPr>
                <w:bCs/>
              </w:rPr>
            </w:pPr>
            <w:r>
              <w:rPr>
                <w:bCs/>
              </w:rPr>
              <w:t>- пение;</w:t>
            </w:r>
          </w:p>
          <w:p w14:paraId="53D38A12" w14:textId="77777777" w:rsidR="003B653A" w:rsidRDefault="003B653A" w:rsidP="00864C37">
            <w:pPr>
              <w:pStyle w:val="a4"/>
              <w:rPr>
                <w:bCs/>
              </w:rPr>
            </w:pPr>
          </w:p>
          <w:p w14:paraId="7564AD67" w14:textId="77777777" w:rsidR="00864C37" w:rsidRDefault="00864C37" w:rsidP="00864C37">
            <w:pPr>
              <w:pStyle w:val="a4"/>
              <w:rPr>
                <w:bCs/>
              </w:rPr>
            </w:pPr>
            <w:r>
              <w:rPr>
                <w:bCs/>
              </w:rPr>
              <w:t>- игра на детских музыкальных инструментах (смешанный оркестр)</w:t>
            </w:r>
          </w:p>
          <w:p w14:paraId="325D3298" w14:textId="77777777" w:rsidR="00A43B2C" w:rsidRPr="00864C37" w:rsidRDefault="00A43B2C" w:rsidP="00864C37">
            <w:pPr>
              <w:pStyle w:val="a4"/>
              <w:rPr>
                <w:bCs/>
              </w:rPr>
            </w:pPr>
          </w:p>
        </w:tc>
        <w:tc>
          <w:tcPr>
            <w:tcW w:w="4501" w:type="dxa"/>
          </w:tcPr>
          <w:p w14:paraId="3C6AB388" w14:textId="77777777" w:rsidR="00614253" w:rsidRDefault="00864C37" w:rsidP="0053426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>Произведения для слушания</w:t>
            </w:r>
            <w:r w:rsidR="00534266">
              <w:rPr>
                <w:bCs/>
                <w:i/>
              </w:rPr>
              <w:t xml:space="preserve">: </w:t>
            </w:r>
            <w:r w:rsidR="00534266">
              <w:rPr>
                <w:bCs/>
              </w:rPr>
              <w:t xml:space="preserve">Стихира по 50-м псалме «Слава в вышних Богу» - (а/з) </w:t>
            </w:r>
            <w:proofErr w:type="spellStart"/>
            <w:r w:rsidR="00534266">
              <w:rPr>
                <w:bCs/>
              </w:rPr>
              <w:t>В.Третьяков</w:t>
            </w:r>
            <w:proofErr w:type="spellEnd"/>
            <w:r w:rsidR="00534266">
              <w:rPr>
                <w:bCs/>
              </w:rPr>
              <w:t>, «</w:t>
            </w:r>
            <w:r w:rsidR="003B653A">
              <w:rPr>
                <w:bCs/>
              </w:rPr>
              <w:t>Зимние утро</w:t>
            </w:r>
            <w:r w:rsidR="00534266">
              <w:rPr>
                <w:bCs/>
              </w:rPr>
              <w:t xml:space="preserve">» </w:t>
            </w:r>
            <w:proofErr w:type="spellStart"/>
            <w:r w:rsidR="00534266">
              <w:rPr>
                <w:bCs/>
              </w:rPr>
              <w:t>П.И.Чайковский</w:t>
            </w:r>
            <w:proofErr w:type="spellEnd"/>
            <w:r w:rsidR="00534266">
              <w:rPr>
                <w:bCs/>
              </w:rPr>
              <w:t>.</w:t>
            </w:r>
          </w:p>
          <w:p w14:paraId="647638BA" w14:textId="77777777" w:rsidR="003B653A" w:rsidRDefault="00534266" w:rsidP="0053426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Этюды: </w:t>
            </w:r>
            <w:r w:rsidR="003B653A">
              <w:rPr>
                <w:bCs/>
              </w:rPr>
              <w:t>«Льдинки-снежинки» И.Штраус</w:t>
            </w:r>
          </w:p>
          <w:p w14:paraId="266B2CFC" w14:textId="77777777" w:rsidR="003B653A" w:rsidRDefault="003B653A" w:rsidP="0053426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Хоровод: </w:t>
            </w:r>
            <w:r>
              <w:rPr>
                <w:bCs/>
              </w:rPr>
              <w:t>«Как на тоненький ледок» р.н.м.</w:t>
            </w:r>
          </w:p>
          <w:p w14:paraId="78A98B39" w14:textId="77777777" w:rsidR="003B653A" w:rsidRDefault="003B653A" w:rsidP="0053426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Игра: </w:t>
            </w:r>
            <w:r>
              <w:rPr>
                <w:bCs/>
              </w:rPr>
              <w:t>«Рождественские игры» р.н.м.</w:t>
            </w:r>
          </w:p>
          <w:p w14:paraId="1B4EF515" w14:textId="77777777" w:rsidR="003B653A" w:rsidRDefault="003B653A" w:rsidP="0053426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Песня: </w:t>
            </w:r>
            <w:r w:rsidRPr="003B653A">
              <w:rPr>
                <w:bCs/>
              </w:rPr>
              <w:t>«Ох, ты зимушка-сударушка»</w:t>
            </w:r>
            <w:r>
              <w:rPr>
                <w:bCs/>
              </w:rPr>
              <w:t xml:space="preserve"> р.н.п.</w:t>
            </w:r>
          </w:p>
          <w:p w14:paraId="3F1CE558" w14:textId="77777777" w:rsidR="003B653A" w:rsidRDefault="003B653A" w:rsidP="0053426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>Попевка:</w:t>
            </w:r>
            <w:r>
              <w:rPr>
                <w:bCs/>
              </w:rPr>
              <w:t xml:space="preserve"> «Воробей лети» </w:t>
            </w:r>
            <w:proofErr w:type="spellStart"/>
            <w:r>
              <w:rPr>
                <w:bCs/>
              </w:rPr>
              <w:t>р.н.колядка</w:t>
            </w:r>
            <w:proofErr w:type="spellEnd"/>
            <w:r>
              <w:rPr>
                <w:bCs/>
              </w:rPr>
              <w:t>.</w:t>
            </w:r>
          </w:p>
          <w:p w14:paraId="52973C15" w14:textId="77777777" w:rsidR="003B653A" w:rsidRPr="003B653A" w:rsidRDefault="003B653A" w:rsidP="0053426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Произведение </w:t>
            </w:r>
            <w:r w:rsidR="00A43B2C">
              <w:rPr>
                <w:bCs/>
                <w:i/>
              </w:rPr>
              <w:t>для исполнительской импровизации</w:t>
            </w:r>
            <w:r>
              <w:rPr>
                <w:bCs/>
                <w:i/>
              </w:rPr>
              <w:t>:</w:t>
            </w:r>
            <w:r>
              <w:rPr>
                <w:bCs/>
              </w:rPr>
              <w:t xml:space="preserve"> </w:t>
            </w:r>
            <w:r w:rsidR="00A43B2C">
              <w:rPr>
                <w:bCs/>
              </w:rPr>
              <w:t>«Воробей лети» р.н.колядка.</w:t>
            </w:r>
          </w:p>
        </w:tc>
      </w:tr>
      <w:tr w:rsidR="00614253" w14:paraId="390EDCE2" w14:textId="77777777" w:rsidTr="00614253">
        <w:tc>
          <w:tcPr>
            <w:tcW w:w="2660" w:type="dxa"/>
          </w:tcPr>
          <w:p w14:paraId="131A948C" w14:textId="77777777" w:rsidR="00614253" w:rsidRDefault="00A43B2C" w:rsidP="000A22F4">
            <w:pPr>
              <w:pStyle w:val="a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«Наша армия»:</w:t>
            </w:r>
          </w:p>
          <w:p w14:paraId="7DC16D16" w14:textId="77777777" w:rsidR="00A43B2C" w:rsidRDefault="00A43B2C" w:rsidP="00A43B2C">
            <w:pPr>
              <w:pStyle w:val="a4"/>
              <w:rPr>
                <w:bCs/>
              </w:rPr>
            </w:pPr>
            <w:r>
              <w:rPr>
                <w:bCs/>
              </w:rPr>
              <w:t>- развивать у детей способность воспринимать и характеризовать содержание музыки, ориентируясь на более полный комплекс средств музыкальной выразительности;</w:t>
            </w:r>
          </w:p>
          <w:p w14:paraId="0082E7F9" w14:textId="77777777" w:rsidR="00A43B2C" w:rsidRDefault="00A43B2C" w:rsidP="00A43B2C">
            <w:pPr>
              <w:pStyle w:val="a4"/>
              <w:rPr>
                <w:bCs/>
              </w:rPr>
            </w:pPr>
            <w:r>
              <w:rPr>
                <w:bCs/>
              </w:rPr>
              <w:t>- определять на слух первичные музыкальные жанры более сложной в образном и языковом отношении музыки;</w:t>
            </w:r>
          </w:p>
          <w:p w14:paraId="3909DC0D" w14:textId="77777777" w:rsidR="004E5814" w:rsidRDefault="00A43B2C" w:rsidP="00A43B2C">
            <w:pPr>
              <w:pStyle w:val="a4"/>
              <w:rPr>
                <w:bCs/>
              </w:rPr>
            </w:pPr>
            <w:r>
              <w:rPr>
                <w:bCs/>
              </w:rPr>
              <w:t xml:space="preserve">- на музыкальных примерах формировать представления о </w:t>
            </w:r>
            <w:r>
              <w:rPr>
                <w:bCs/>
              </w:rPr>
              <w:lastRenderedPageBreak/>
              <w:t>героическом</w:t>
            </w:r>
            <w:r w:rsidR="004E5814">
              <w:rPr>
                <w:bCs/>
              </w:rPr>
              <w:t xml:space="preserve"> прошлом родного посёлка, Карелии, Родины, о её защитниках.</w:t>
            </w:r>
          </w:p>
          <w:p w14:paraId="4A4BB916" w14:textId="77777777" w:rsidR="004E5814" w:rsidRPr="00A43B2C" w:rsidRDefault="004E5814" w:rsidP="00A43B2C">
            <w:pPr>
              <w:pStyle w:val="a4"/>
              <w:rPr>
                <w:bCs/>
              </w:rPr>
            </w:pPr>
          </w:p>
        </w:tc>
        <w:tc>
          <w:tcPr>
            <w:tcW w:w="2410" w:type="dxa"/>
          </w:tcPr>
          <w:p w14:paraId="5608688B" w14:textId="77777777" w:rsidR="00614253" w:rsidRDefault="00824B76" w:rsidP="00824B76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НОД:</w:t>
            </w:r>
          </w:p>
          <w:p w14:paraId="1B9F7763" w14:textId="77777777" w:rsidR="00824B76" w:rsidRDefault="00824B76" w:rsidP="00824B76">
            <w:pPr>
              <w:pStyle w:val="a4"/>
              <w:rPr>
                <w:bCs/>
              </w:rPr>
            </w:pPr>
            <w:r>
              <w:rPr>
                <w:bCs/>
              </w:rPr>
              <w:t>- слушание музыки;</w:t>
            </w:r>
          </w:p>
          <w:p w14:paraId="4FB3D11A" w14:textId="77777777" w:rsidR="00F8489D" w:rsidRDefault="00F8489D" w:rsidP="00824B76">
            <w:pPr>
              <w:pStyle w:val="a4"/>
              <w:rPr>
                <w:bCs/>
              </w:rPr>
            </w:pPr>
          </w:p>
          <w:p w14:paraId="4069BEDE" w14:textId="77777777" w:rsidR="00F8489D" w:rsidRDefault="00F8489D" w:rsidP="00824B76">
            <w:pPr>
              <w:pStyle w:val="a4"/>
              <w:rPr>
                <w:bCs/>
              </w:rPr>
            </w:pPr>
            <w:r>
              <w:rPr>
                <w:bCs/>
              </w:rPr>
              <w:t>- музыкальное движение;</w:t>
            </w:r>
          </w:p>
          <w:p w14:paraId="33CC1E1F" w14:textId="77777777" w:rsidR="00F8489D" w:rsidRDefault="00F8489D" w:rsidP="00824B76">
            <w:pPr>
              <w:pStyle w:val="a4"/>
              <w:rPr>
                <w:bCs/>
              </w:rPr>
            </w:pPr>
          </w:p>
          <w:p w14:paraId="38AC4C13" w14:textId="77777777" w:rsidR="006B7C7B" w:rsidRDefault="006B7C7B" w:rsidP="00824B76">
            <w:pPr>
              <w:pStyle w:val="a4"/>
              <w:rPr>
                <w:bCs/>
              </w:rPr>
            </w:pPr>
          </w:p>
          <w:p w14:paraId="44EF5350" w14:textId="77777777" w:rsidR="00F8489D" w:rsidRDefault="00F8489D" w:rsidP="00824B76">
            <w:pPr>
              <w:pStyle w:val="a4"/>
              <w:rPr>
                <w:bCs/>
              </w:rPr>
            </w:pPr>
            <w:r>
              <w:rPr>
                <w:bCs/>
              </w:rPr>
              <w:t>- пение;</w:t>
            </w:r>
          </w:p>
          <w:p w14:paraId="2C5BF8CF" w14:textId="77777777" w:rsidR="00F8489D" w:rsidRDefault="00F8489D" w:rsidP="00824B76">
            <w:pPr>
              <w:pStyle w:val="a4"/>
              <w:rPr>
                <w:bCs/>
              </w:rPr>
            </w:pPr>
          </w:p>
          <w:p w14:paraId="5F64E162" w14:textId="77777777" w:rsidR="00F8489D" w:rsidRDefault="00F8489D" w:rsidP="00824B76">
            <w:pPr>
              <w:pStyle w:val="a4"/>
              <w:rPr>
                <w:bCs/>
              </w:rPr>
            </w:pPr>
          </w:p>
          <w:p w14:paraId="3C2751AE" w14:textId="77777777" w:rsidR="00F8489D" w:rsidRPr="00824B76" w:rsidRDefault="00467A6D" w:rsidP="00824B76">
            <w:pPr>
              <w:pStyle w:val="a4"/>
              <w:rPr>
                <w:bCs/>
              </w:rPr>
            </w:pPr>
            <w:r>
              <w:rPr>
                <w:bCs/>
              </w:rPr>
              <w:t>- игра на детских музыкальных инструментах.</w:t>
            </w:r>
          </w:p>
        </w:tc>
        <w:tc>
          <w:tcPr>
            <w:tcW w:w="4501" w:type="dxa"/>
          </w:tcPr>
          <w:p w14:paraId="4B755B53" w14:textId="77777777" w:rsidR="006B7C7B" w:rsidRDefault="006B7C7B" w:rsidP="000A22F4">
            <w:pPr>
              <w:pStyle w:val="a4"/>
              <w:jc w:val="both"/>
              <w:rPr>
                <w:bCs/>
                <w:i/>
              </w:rPr>
            </w:pPr>
          </w:p>
          <w:p w14:paraId="703D5431" w14:textId="77777777" w:rsidR="00F8489D" w:rsidRDefault="00824B76" w:rsidP="000A22F4">
            <w:pPr>
              <w:pStyle w:val="a4"/>
              <w:jc w:val="both"/>
              <w:rPr>
                <w:bCs/>
              </w:rPr>
            </w:pPr>
            <w:r>
              <w:rPr>
                <w:bCs/>
                <w:i/>
              </w:rPr>
              <w:t xml:space="preserve">Произведения для слушания: </w:t>
            </w:r>
            <w:r>
              <w:rPr>
                <w:bCs/>
              </w:rPr>
              <w:t xml:space="preserve">«Прощание славянки» - В.Агапкин, «Смуглянка» - А.Новиков, «На горе стоял казак!» - казачья </w:t>
            </w:r>
            <w:r w:rsidR="00F8489D">
              <w:rPr>
                <w:bCs/>
              </w:rPr>
              <w:t xml:space="preserve">народная </w:t>
            </w:r>
            <w:r>
              <w:rPr>
                <w:bCs/>
              </w:rPr>
              <w:t>песня</w:t>
            </w:r>
            <w:r w:rsidR="00F8489D">
              <w:rPr>
                <w:bCs/>
              </w:rPr>
              <w:t>.</w:t>
            </w:r>
          </w:p>
          <w:p w14:paraId="7BD3E238" w14:textId="77777777" w:rsidR="00F8489D" w:rsidRDefault="00F8489D" w:rsidP="000A22F4">
            <w:pPr>
              <w:pStyle w:val="a4"/>
              <w:jc w:val="both"/>
              <w:rPr>
                <w:bCs/>
              </w:rPr>
            </w:pPr>
            <w:r>
              <w:rPr>
                <w:bCs/>
              </w:rPr>
              <w:t xml:space="preserve">«Маршировка» - музыкально-ритмическая композиция, «На горе стоял казак» танец-инсценировка, «Танец дружбы» </w:t>
            </w:r>
            <w:proofErr w:type="spellStart"/>
            <w:r>
              <w:rPr>
                <w:bCs/>
              </w:rPr>
              <w:t>В.Шаинский</w:t>
            </w:r>
            <w:proofErr w:type="spellEnd"/>
            <w:r>
              <w:rPr>
                <w:bCs/>
              </w:rPr>
              <w:t>.</w:t>
            </w:r>
          </w:p>
          <w:p w14:paraId="0A9A7974" w14:textId="77777777" w:rsidR="006B7C7B" w:rsidRDefault="006B7C7B" w:rsidP="000A22F4">
            <w:pPr>
              <w:pStyle w:val="a4"/>
              <w:jc w:val="both"/>
              <w:rPr>
                <w:bCs/>
                <w:i/>
              </w:rPr>
            </w:pPr>
          </w:p>
          <w:p w14:paraId="63321B66" w14:textId="77777777" w:rsidR="00F8489D" w:rsidRDefault="00F8489D" w:rsidP="000A22F4">
            <w:pPr>
              <w:pStyle w:val="a4"/>
              <w:jc w:val="both"/>
              <w:rPr>
                <w:bCs/>
              </w:rPr>
            </w:pPr>
            <w:r>
              <w:rPr>
                <w:bCs/>
                <w:i/>
              </w:rPr>
              <w:t xml:space="preserve">Попевка: </w:t>
            </w:r>
            <w:r>
              <w:rPr>
                <w:bCs/>
              </w:rPr>
              <w:t xml:space="preserve">«Труба» </w:t>
            </w:r>
            <w:proofErr w:type="spellStart"/>
            <w:r>
              <w:rPr>
                <w:bCs/>
              </w:rPr>
              <w:t>Е.Тиличеевой</w:t>
            </w:r>
            <w:proofErr w:type="spellEnd"/>
            <w:r>
              <w:rPr>
                <w:bCs/>
              </w:rPr>
              <w:t>;</w:t>
            </w:r>
          </w:p>
          <w:p w14:paraId="1452041B" w14:textId="77777777" w:rsidR="00F8489D" w:rsidRDefault="00F8489D" w:rsidP="000A22F4">
            <w:pPr>
              <w:pStyle w:val="a4"/>
              <w:jc w:val="both"/>
              <w:rPr>
                <w:bCs/>
              </w:rPr>
            </w:pPr>
            <w:r>
              <w:rPr>
                <w:bCs/>
                <w:i/>
              </w:rPr>
              <w:t xml:space="preserve">Песни: </w:t>
            </w:r>
            <w:r w:rsidRPr="00F8489D">
              <w:rPr>
                <w:bCs/>
              </w:rPr>
              <w:t>«Будем солдатами»</w:t>
            </w:r>
            <w:r>
              <w:rPr>
                <w:bCs/>
              </w:rPr>
              <w:t xml:space="preserve"> О.Девочкина, «Вечный огонь» А.Филиппенко.</w:t>
            </w:r>
          </w:p>
          <w:p w14:paraId="29743070" w14:textId="77777777" w:rsidR="00467A6D" w:rsidRPr="00966DEE" w:rsidRDefault="00966DEE" w:rsidP="00966DEE">
            <w:pPr>
              <w:pStyle w:val="a4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Произведение для исполнительской импровизации: </w:t>
            </w:r>
            <w:r w:rsidR="00467A6D">
              <w:rPr>
                <w:bCs/>
              </w:rPr>
              <w:t xml:space="preserve">«На горе стоял казак» - </w:t>
            </w:r>
            <w:r w:rsidR="00467A6D">
              <w:rPr>
                <w:bCs/>
              </w:rPr>
              <w:lastRenderedPageBreak/>
              <w:t>казачья народная песня.</w:t>
            </w:r>
          </w:p>
          <w:p w14:paraId="69730E1B" w14:textId="77777777" w:rsidR="00467A6D" w:rsidRDefault="00467A6D" w:rsidP="000A22F4">
            <w:pPr>
              <w:pStyle w:val="a4"/>
              <w:jc w:val="both"/>
              <w:rPr>
                <w:bCs/>
              </w:rPr>
            </w:pPr>
          </w:p>
          <w:p w14:paraId="7DF0FE57" w14:textId="77777777" w:rsidR="00467A6D" w:rsidRDefault="00467A6D" w:rsidP="000A22F4">
            <w:pPr>
              <w:pStyle w:val="a4"/>
              <w:jc w:val="both"/>
              <w:rPr>
                <w:bCs/>
              </w:rPr>
            </w:pPr>
          </w:p>
          <w:p w14:paraId="215A5C53" w14:textId="77777777" w:rsidR="00467A6D" w:rsidRDefault="00467A6D" w:rsidP="000A22F4">
            <w:pPr>
              <w:pStyle w:val="a4"/>
              <w:jc w:val="both"/>
              <w:rPr>
                <w:bCs/>
              </w:rPr>
            </w:pPr>
          </w:p>
          <w:p w14:paraId="2294946D" w14:textId="77777777" w:rsidR="00467A6D" w:rsidRPr="00F8489D" w:rsidRDefault="00467A6D" w:rsidP="000A22F4">
            <w:pPr>
              <w:pStyle w:val="a4"/>
              <w:jc w:val="both"/>
              <w:rPr>
                <w:bCs/>
                <w:i/>
              </w:rPr>
            </w:pPr>
          </w:p>
        </w:tc>
      </w:tr>
      <w:tr w:rsidR="00614253" w14:paraId="5AB0CAC8" w14:textId="77777777" w:rsidTr="00614253">
        <w:tc>
          <w:tcPr>
            <w:tcW w:w="2660" w:type="dxa"/>
          </w:tcPr>
          <w:p w14:paraId="0A3CA84A" w14:textId="77777777" w:rsidR="004E5814" w:rsidRDefault="004E5814" w:rsidP="004E5814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«Зимушку провожаем, весну встречаем!»:</w:t>
            </w:r>
          </w:p>
          <w:p w14:paraId="5410DEB9" w14:textId="77777777" w:rsidR="004E5814" w:rsidRDefault="004E5814" w:rsidP="004E5814">
            <w:pPr>
              <w:pStyle w:val="a4"/>
              <w:rPr>
                <w:bCs/>
              </w:rPr>
            </w:pPr>
            <w:r>
              <w:rPr>
                <w:bCs/>
              </w:rPr>
              <w:t>- углублять представление детей о русском народном творчестве как основе композиторского творчества;</w:t>
            </w:r>
          </w:p>
          <w:p w14:paraId="263D2FC2" w14:textId="77777777" w:rsidR="004E5814" w:rsidRDefault="004E5814" w:rsidP="004E5814">
            <w:pPr>
              <w:pStyle w:val="a4"/>
              <w:rPr>
                <w:bCs/>
              </w:rPr>
            </w:pPr>
            <w:r>
              <w:rPr>
                <w:bCs/>
              </w:rPr>
              <w:t>- упражнять в различении тембровой окраски народных инструментов, ритмических рисунков народных песен;</w:t>
            </w:r>
          </w:p>
          <w:p w14:paraId="145DE312" w14:textId="77777777" w:rsidR="004E5814" w:rsidRDefault="004E5814" w:rsidP="004E5814">
            <w:pPr>
              <w:pStyle w:val="a4"/>
              <w:rPr>
                <w:bCs/>
              </w:rPr>
            </w:pPr>
            <w:r>
              <w:rPr>
                <w:bCs/>
              </w:rPr>
              <w:t>- опираясь на музыкальные примеры, активизировать эмоциональный опыт детей о семейных взаимоотношениях.</w:t>
            </w:r>
          </w:p>
          <w:p w14:paraId="70DCE8DA" w14:textId="77777777" w:rsidR="004E5814" w:rsidRPr="004E5814" w:rsidRDefault="004E5814" w:rsidP="004E5814">
            <w:pPr>
              <w:pStyle w:val="a4"/>
              <w:rPr>
                <w:bCs/>
              </w:rPr>
            </w:pPr>
          </w:p>
        </w:tc>
        <w:tc>
          <w:tcPr>
            <w:tcW w:w="2410" w:type="dxa"/>
          </w:tcPr>
          <w:p w14:paraId="65DDDFB1" w14:textId="77777777" w:rsidR="00614253" w:rsidRDefault="00467A6D" w:rsidP="000A22F4">
            <w:pPr>
              <w:pStyle w:val="a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НОД:</w:t>
            </w:r>
          </w:p>
          <w:p w14:paraId="0BDB63BE" w14:textId="77777777" w:rsidR="00467A6D" w:rsidRDefault="006B7C7B" w:rsidP="006B7C7B">
            <w:pPr>
              <w:pStyle w:val="a4"/>
              <w:rPr>
                <w:bCs/>
              </w:rPr>
            </w:pPr>
            <w:r>
              <w:rPr>
                <w:bCs/>
              </w:rPr>
              <w:t>- слушание музыки;</w:t>
            </w:r>
          </w:p>
          <w:p w14:paraId="7A8E2CB6" w14:textId="77777777" w:rsidR="00C7242B" w:rsidRDefault="00C7242B" w:rsidP="006B7C7B">
            <w:pPr>
              <w:pStyle w:val="a4"/>
              <w:rPr>
                <w:bCs/>
              </w:rPr>
            </w:pPr>
          </w:p>
          <w:p w14:paraId="3B564744" w14:textId="77777777" w:rsidR="00C7242B" w:rsidRDefault="00C7242B" w:rsidP="006B7C7B">
            <w:pPr>
              <w:pStyle w:val="a4"/>
              <w:rPr>
                <w:bCs/>
              </w:rPr>
            </w:pPr>
            <w:r>
              <w:rPr>
                <w:bCs/>
              </w:rPr>
              <w:t>- пение»;</w:t>
            </w:r>
          </w:p>
          <w:p w14:paraId="77F8CCFF" w14:textId="77777777" w:rsidR="00C7242B" w:rsidRDefault="00C7242B" w:rsidP="006B7C7B">
            <w:pPr>
              <w:pStyle w:val="a4"/>
              <w:rPr>
                <w:bCs/>
              </w:rPr>
            </w:pPr>
          </w:p>
          <w:p w14:paraId="1EDD55EA" w14:textId="77777777" w:rsidR="00C7242B" w:rsidRDefault="00C7242B" w:rsidP="006B7C7B">
            <w:pPr>
              <w:pStyle w:val="a4"/>
              <w:rPr>
                <w:bCs/>
              </w:rPr>
            </w:pPr>
          </w:p>
          <w:p w14:paraId="2C35AE7A" w14:textId="77777777" w:rsidR="00C7242B" w:rsidRDefault="00C7242B" w:rsidP="006B7C7B">
            <w:pPr>
              <w:pStyle w:val="a4"/>
              <w:rPr>
                <w:bCs/>
              </w:rPr>
            </w:pPr>
            <w:r>
              <w:rPr>
                <w:bCs/>
              </w:rPr>
              <w:t>- музыкальное движение;</w:t>
            </w:r>
          </w:p>
          <w:p w14:paraId="22734834" w14:textId="77777777" w:rsidR="00966DEE" w:rsidRDefault="00966DEE" w:rsidP="006B7C7B">
            <w:pPr>
              <w:pStyle w:val="a4"/>
              <w:rPr>
                <w:bCs/>
              </w:rPr>
            </w:pPr>
          </w:p>
          <w:p w14:paraId="3BA5AA1D" w14:textId="77777777" w:rsidR="00966DEE" w:rsidRDefault="00966DEE" w:rsidP="006B7C7B">
            <w:pPr>
              <w:pStyle w:val="a4"/>
              <w:rPr>
                <w:bCs/>
              </w:rPr>
            </w:pPr>
            <w:r>
              <w:rPr>
                <w:bCs/>
              </w:rPr>
              <w:t>- игра на детских музыкальных инструментах (ритмический оркестр народных инструментов).</w:t>
            </w:r>
          </w:p>
          <w:p w14:paraId="5D7BEF5A" w14:textId="77777777" w:rsidR="00966DEE" w:rsidRDefault="00966DEE" w:rsidP="006B7C7B">
            <w:pPr>
              <w:pStyle w:val="a4"/>
              <w:rPr>
                <w:bCs/>
              </w:rPr>
            </w:pPr>
          </w:p>
          <w:p w14:paraId="769A4135" w14:textId="77777777" w:rsidR="00966DEE" w:rsidRDefault="00966DEE" w:rsidP="006B7C7B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Самостоятельная музыкальная деятельность:</w:t>
            </w:r>
          </w:p>
          <w:p w14:paraId="16C49594" w14:textId="77777777" w:rsidR="00966DEE" w:rsidRDefault="004C0A8D" w:rsidP="006B7C7B">
            <w:pPr>
              <w:pStyle w:val="a4"/>
              <w:rPr>
                <w:bCs/>
              </w:rPr>
            </w:pPr>
            <w:r>
              <w:rPr>
                <w:bCs/>
              </w:rPr>
              <w:t>- п</w:t>
            </w:r>
            <w:r w:rsidR="00966DEE">
              <w:rPr>
                <w:bCs/>
              </w:rPr>
              <w:t>есенная импровизация в ритме: марша, колыбельной, вальса на заданный текст.</w:t>
            </w:r>
          </w:p>
          <w:p w14:paraId="0EAB040B" w14:textId="77777777" w:rsidR="004C0A8D" w:rsidRDefault="004C0A8D" w:rsidP="006B7C7B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Праздники и развлечения:</w:t>
            </w:r>
          </w:p>
          <w:p w14:paraId="51C6D317" w14:textId="77777777" w:rsidR="00FB6EFA" w:rsidRDefault="00FB6EFA" w:rsidP="006B7C7B">
            <w:pPr>
              <w:pStyle w:val="a4"/>
              <w:rPr>
                <w:bCs/>
              </w:rPr>
            </w:pPr>
            <w:r w:rsidRPr="00FB6EFA">
              <w:rPr>
                <w:bCs/>
              </w:rPr>
              <w:t>- развлечение</w:t>
            </w:r>
            <w:r>
              <w:rPr>
                <w:bCs/>
              </w:rPr>
              <w:t xml:space="preserve"> посвящённое зимним Святкам;</w:t>
            </w:r>
          </w:p>
          <w:p w14:paraId="22AF7485" w14:textId="77777777" w:rsidR="00FB6EFA" w:rsidRDefault="00FB6EFA" w:rsidP="006B7C7B">
            <w:pPr>
              <w:pStyle w:val="a4"/>
              <w:rPr>
                <w:bCs/>
              </w:rPr>
            </w:pPr>
            <w:r>
              <w:rPr>
                <w:bCs/>
              </w:rPr>
              <w:lastRenderedPageBreak/>
              <w:t>- праздник посвящённый защитникам Отечества;</w:t>
            </w:r>
          </w:p>
          <w:p w14:paraId="539D02EE" w14:textId="17E7D0E3" w:rsidR="001A79A5" w:rsidRPr="00FB6EFA" w:rsidRDefault="001A79A5" w:rsidP="006B7C7B">
            <w:pPr>
              <w:pStyle w:val="a4"/>
              <w:rPr>
                <w:bCs/>
              </w:rPr>
            </w:pPr>
            <w:r>
              <w:rPr>
                <w:bCs/>
              </w:rPr>
              <w:t>-Экскурсия в краеведческий музей</w:t>
            </w:r>
          </w:p>
        </w:tc>
        <w:tc>
          <w:tcPr>
            <w:tcW w:w="4501" w:type="dxa"/>
          </w:tcPr>
          <w:p w14:paraId="49863BAD" w14:textId="77777777" w:rsidR="00614253" w:rsidRDefault="00614253" w:rsidP="000A22F4">
            <w:pPr>
              <w:pStyle w:val="a4"/>
              <w:jc w:val="both"/>
              <w:rPr>
                <w:bCs/>
              </w:rPr>
            </w:pPr>
          </w:p>
          <w:p w14:paraId="3DAC462C" w14:textId="77777777" w:rsidR="006B7C7B" w:rsidRDefault="006B7C7B" w:rsidP="000A22F4">
            <w:pPr>
              <w:pStyle w:val="a4"/>
              <w:jc w:val="both"/>
              <w:rPr>
                <w:bCs/>
              </w:rPr>
            </w:pPr>
            <w:r>
              <w:rPr>
                <w:bCs/>
                <w:i/>
              </w:rPr>
              <w:t xml:space="preserve">Произведения для слушания: </w:t>
            </w:r>
            <w:r w:rsidR="00C7242B">
              <w:rPr>
                <w:bCs/>
              </w:rPr>
              <w:t>«Камаринская» П.И.Чайковский, «Русская» И.Стравинский.</w:t>
            </w:r>
          </w:p>
          <w:p w14:paraId="150CD629" w14:textId="77777777" w:rsidR="00C7242B" w:rsidRDefault="00C7242B" w:rsidP="000A22F4">
            <w:pPr>
              <w:pStyle w:val="a4"/>
              <w:jc w:val="both"/>
              <w:rPr>
                <w:bCs/>
              </w:rPr>
            </w:pPr>
            <w:r>
              <w:rPr>
                <w:bCs/>
                <w:i/>
              </w:rPr>
              <w:t>Попевка: «</w:t>
            </w:r>
            <w:proofErr w:type="spellStart"/>
            <w:r w:rsidRPr="00C7242B">
              <w:rPr>
                <w:bCs/>
              </w:rPr>
              <w:t>Масляна</w:t>
            </w:r>
            <w:proofErr w:type="spellEnd"/>
            <w:r w:rsidRPr="00C7242B">
              <w:rPr>
                <w:bCs/>
              </w:rPr>
              <w:t xml:space="preserve">» </w:t>
            </w:r>
            <w:proofErr w:type="spellStart"/>
            <w:r w:rsidRPr="00C7242B">
              <w:rPr>
                <w:bCs/>
              </w:rPr>
              <w:t>р.н.п</w:t>
            </w:r>
            <w:proofErr w:type="spellEnd"/>
            <w:r w:rsidRPr="00C7242B">
              <w:rPr>
                <w:bCs/>
              </w:rPr>
              <w:t xml:space="preserve">., </w:t>
            </w:r>
          </w:p>
          <w:p w14:paraId="2880A402" w14:textId="77777777" w:rsidR="00C7242B" w:rsidRDefault="00C7242B" w:rsidP="000A22F4">
            <w:pPr>
              <w:pStyle w:val="a4"/>
              <w:jc w:val="both"/>
              <w:rPr>
                <w:bCs/>
              </w:rPr>
            </w:pPr>
            <w:r>
              <w:rPr>
                <w:bCs/>
                <w:i/>
              </w:rPr>
              <w:t xml:space="preserve">Песни: </w:t>
            </w:r>
            <w:r>
              <w:rPr>
                <w:bCs/>
              </w:rPr>
              <w:t>«Блины» русская народная песня, «Лучше друга не найти» Е.Асеева.</w:t>
            </w:r>
          </w:p>
          <w:p w14:paraId="6A20B4A5" w14:textId="77777777" w:rsidR="00C7242B" w:rsidRDefault="00C7242B" w:rsidP="000A22F4">
            <w:pPr>
              <w:pStyle w:val="a4"/>
              <w:jc w:val="both"/>
              <w:rPr>
                <w:bCs/>
              </w:rPr>
            </w:pPr>
          </w:p>
          <w:p w14:paraId="03BF0892" w14:textId="77777777" w:rsidR="00C7242B" w:rsidRDefault="00C7242B" w:rsidP="000A22F4">
            <w:pPr>
              <w:pStyle w:val="a4"/>
              <w:jc w:val="both"/>
              <w:rPr>
                <w:bCs/>
              </w:rPr>
            </w:pPr>
            <w:r>
              <w:rPr>
                <w:bCs/>
                <w:i/>
              </w:rPr>
              <w:t xml:space="preserve">Игры: </w:t>
            </w:r>
            <w:r>
              <w:rPr>
                <w:bCs/>
              </w:rPr>
              <w:t>«Гори, гори ясно»</w:t>
            </w:r>
            <w:r w:rsidR="00966DEE">
              <w:rPr>
                <w:bCs/>
              </w:rPr>
              <w:t xml:space="preserve"> русская народная игра, «Лапоток» русская народная игра.</w:t>
            </w:r>
          </w:p>
          <w:p w14:paraId="52B8685C" w14:textId="77777777" w:rsidR="00966DEE" w:rsidRDefault="00966DEE" w:rsidP="000A22F4">
            <w:pPr>
              <w:pStyle w:val="a4"/>
              <w:jc w:val="both"/>
              <w:rPr>
                <w:bCs/>
              </w:rPr>
            </w:pPr>
            <w:r>
              <w:rPr>
                <w:bCs/>
                <w:i/>
              </w:rPr>
              <w:t xml:space="preserve">Произведение для исполнительской импровизации: </w:t>
            </w:r>
            <w:r>
              <w:rPr>
                <w:bCs/>
              </w:rPr>
              <w:t>«Гори, гори ясно» русская народная игра.</w:t>
            </w:r>
          </w:p>
          <w:p w14:paraId="0788686B" w14:textId="77777777" w:rsidR="004C0A8D" w:rsidRDefault="004C0A8D" w:rsidP="000A22F4">
            <w:pPr>
              <w:pStyle w:val="a4"/>
              <w:jc w:val="both"/>
              <w:rPr>
                <w:bCs/>
              </w:rPr>
            </w:pPr>
          </w:p>
          <w:p w14:paraId="171A7FEE" w14:textId="77777777" w:rsidR="004C0A8D" w:rsidRDefault="004C0A8D" w:rsidP="000A22F4">
            <w:pPr>
              <w:pStyle w:val="a4"/>
              <w:jc w:val="both"/>
              <w:rPr>
                <w:bCs/>
              </w:rPr>
            </w:pPr>
          </w:p>
          <w:p w14:paraId="6EAA83A2" w14:textId="77777777" w:rsidR="004C0A8D" w:rsidRDefault="004C0A8D" w:rsidP="000A22F4">
            <w:pPr>
              <w:pStyle w:val="a4"/>
              <w:jc w:val="both"/>
              <w:rPr>
                <w:bCs/>
              </w:rPr>
            </w:pPr>
          </w:p>
          <w:p w14:paraId="1E88C435" w14:textId="77777777" w:rsidR="004C0A8D" w:rsidRDefault="004C0A8D" w:rsidP="000A22F4">
            <w:pPr>
              <w:pStyle w:val="a4"/>
              <w:jc w:val="both"/>
              <w:rPr>
                <w:bCs/>
              </w:rPr>
            </w:pPr>
            <w:r>
              <w:rPr>
                <w:bCs/>
              </w:rPr>
              <w:t>«Мы - весёлые ребята и шагаем, как солдаты»,</w:t>
            </w:r>
          </w:p>
          <w:p w14:paraId="7FDBDD86" w14:textId="77777777" w:rsidR="004C0A8D" w:rsidRDefault="004C0A8D" w:rsidP="000A22F4">
            <w:pPr>
              <w:pStyle w:val="a4"/>
              <w:jc w:val="both"/>
              <w:rPr>
                <w:bCs/>
              </w:rPr>
            </w:pPr>
            <w:r>
              <w:rPr>
                <w:bCs/>
              </w:rPr>
              <w:t>Танец «Вальс кружит нас».</w:t>
            </w:r>
          </w:p>
          <w:p w14:paraId="30CE4754" w14:textId="77777777" w:rsidR="004C0A8D" w:rsidRPr="004C0A8D" w:rsidRDefault="004C0A8D" w:rsidP="000A22F4">
            <w:pPr>
              <w:pStyle w:val="a4"/>
              <w:jc w:val="both"/>
              <w:rPr>
                <w:bCs/>
              </w:rPr>
            </w:pPr>
            <w:r>
              <w:rPr>
                <w:bCs/>
              </w:rPr>
              <w:t>«Баю, баю, баю, бай, спи Егорка засыпай».</w:t>
            </w:r>
          </w:p>
          <w:p w14:paraId="74933FD9" w14:textId="77777777" w:rsidR="00966DEE" w:rsidRPr="00C7242B" w:rsidRDefault="00966DEE" w:rsidP="000A22F4">
            <w:pPr>
              <w:pStyle w:val="a4"/>
              <w:jc w:val="both"/>
              <w:rPr>
                <w:bCs/>
              </w:rPr>
            </w:pPr>
          </w:p>
          <w:p w14:paraId="50055BF8" w14:textId="77777777" w:rsidR="00C7242B" w:rsidRDefault="00C7242B" w:rsidP="000A22F4">
            <w:pPr>
              <w:pStyle w:val="a4"/>
              <w:jc w:val="both"/>
              <w:rPr>
                <w:bCs/>
              </w:rPr>
            </w:pPr>
          </w:p>
          <w:p w14:paraId="78A627E9" w14:textId="77777777" w:rsidR="00C7242B" w:rsidRDefault="00FB6EFA" w:rsidP="000A22F4">
            <w:pPr>
              <w:pStyle w:val="a4"/>
              <w:jc w:val="both"/>
              <w:rPr>
                <w:bCs/>
              </w:rPr>
            </w:pPr>
            <w:r>
              <w:rPr>
                <w:bCs/>
              </w:rPr>
              <w:t>«Зимушка хрустальная»</w:t>
            </w:r>
          </w:p>
          <w:p w14:paraId="1956084A" w14:textId="77777777" w:rsidR="00FB6EFA" w:rsidRDefault="00FB6EFA" w:rsidP="000A22F4">
            <w:pPr>
              <w:pStyle w:val="a4"/>
              <w:jc w:val="both"/>
              <w:rPr>
                <w:bCs/>
              </w:rPr>
            </w:pPr>
          </w:p>
          <w:p w14:paraId="1488AF11" w14:textId="12D4CC0A" w:rsidR="00FB6EFA" w:rsidRPr="006B7C7B" w:rsidRDefault="00FB6EFA" w:rsidP="000A22F4">
            <w:pPr>
              <w:pStyle w:val="a4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 «Служу России».</w:t>
            </w:r>
          </w:p>
        </w:tc>
      </w:tr>
    </w:tbl>
    <w:p w14:paraId="4B604FEB" w14:textId="77777777" w:rsidR="00614253" w:rsidRDefault="00614253" w:rsidP="000A22F4">
      <w:pPr>
        <w:pStyle w:val="a4"/>
        <w:jc w:val="both"/>
        <w:rPr>
          <w:bCs/>
        </w:rPr>
      </w:pPr>
    </w:p>
    <w:p w14:paraId="48E6CE7A" w14:textId="77777777" w:rsidR="00A97B12" w:rsidRDefault="00A97B12" w:rsidP="00A97B12">
      <w:pPr>
        <w:pStyle w:val="a4"/>
        <w:jc w:val="center"/>
        <w:rPr>
          <w:b/>
          <w:bCs/>
        </w:rPr>
      </w:pPr>
      <w:r>
        <w:rPr>
          <w:b/>
          <w:bCs/>
        </w:rPr>
        <w:t>Март-апрель «Русская музыка и музыка других народов».</w:t>
      </w:r>
    </w:p>
    <w:p w14:paraId="598BEB92" w14:textId="77777777" w:rsidR="00A97B12" w:rsidRDefault="00A97B12" w:rsidP="00A97B12">
      <w:pPr>
        <w:pStyle w:val="a4"/>
        <w:jc w:val="both"/>
        <w:rPr>
          <w:bCs/>
        </w:rPr>
      </w:pPr>
      <w:r>
        <w:rPr>
          <w:b/>
          <w:bCs/>
        </w:rPr>
        <w:t xml:space="preserve">Цель: </w:t>
      </w:r>
      <w:r>
        <w:rPr>
          <w:bCs/>
        </w:rPr>
        <w:t>формирование познавательных интересов и чувства национальной гордости в процессе музыкально-художественной деятельности.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4501"/>
      </w:tblGrid>
      <w:tr w:rsidR="00A97B12" w14:paraId="2485112E" w14:textId="77777777" w:rsidTr="00A97B12">
        <w:tc>
          <w:tcPr>
            <w:tcW w:w="2660" w:type="dxa"/>
          </w:tcPr>
          <w:p w14:paraId="67D9244A" w14:textId="77777777" w:rsidR="00A97B12" w:rsidRDefault="00A97B12" w:rsidP="00A97B1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Тема, задачи.</w:t>
            </w:r>
          </w:p>
        </w:tc>
        <w:tc>
          <w:tcPr>
            <w:tcW w:w="2410" w:type="dxa"/>
          </w:tcPr>
          <w:p w14:paraId="10522C70" w14:textId="77777777" w:rsidR="00A97B12" w:rsidRDefault="00A97B12" w:rsidP="00A97B1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Формы организации и виды музыкальной деятельности.</w:t>
            </w:r>
          </w:p>
        </w:tc>
        <w:tc>
          <w:tcPr>
            <w:tcW w:w="4501" w:type="dxa"/>
          </w:tcPr>
          <w:p w14:paraId="3B7F7A56" w14:textId="77777777" w:rsidR="00A97B12" w:rsidRPr="00A97B12" w:rsidRDefault="00A97B12" w:rsidP="00A97B12">
            <w:pPr>
              <w:pStyle w:val="a4"/>
              <w:jc w:val="center"/>
              <w:rPr>
                <w:b/>
                <w:bCs/>
              </w:rPr>
            </w:pPr>
            <w:r>
              <w:rPr>
                <w:bCs/>
              </w:rPr>
              <w:t>Репертуар.</w:t>
            </w:r>
          </w:p>
        </w:tc>
      </w:tr>
      <w:tr w:rsidR="00A97B12" w14:paraId="5A34ECB4" w14:textId="77777777" w:rsidTr="00A97B12">
        <w:tc>
          <w:tcPr>
            <w:tcW w:w="2660" w:type="dxa"/>
          </w:tcPr>
          <w:p w14:paraId="1FF0E6AF" w14:textId="77777777" w:rsidR="00A97B12" w:rsidRDefault="00A97B12" w:rsidP="00A97B12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«Музыка наших чувств»:</w:t>
            </w:r>
          </w:p>
          <w:p w14:paraId="77CE7A4C" w14:textId="77777777" w:rsidR="00A97B12" w:rsidRDefault="00A97B12" w:rsidP="00A97B12">
            <w:pPr>
              <w:pStyle w:val="a4"/>
              <w:rPr>
                <w:bCs/>
              </w:rPr>
            </w:pPr>
            <w:r>
              <w:rPr>
                <w:bCs/>
              </w:rPr>
              <w:t xml:space="preserve">- </w:t>
            </w:r>
            <w:r w:rsidR="00E20A1E">
              <w:rPr>
                <w:bCs/>
              </w:rPr>
              <w:t>дать детям понятие о том, что музыка</w:t>
            </w:r>
            <w:r w:rsidR="00994138">
              <w:rPr>
                <w:bCs/>
              </w:rPr>
              <w:t xml:space="preserve"> разных времён и народов выражает чувства, настроения, переживания человека;</w:t>
            </w:r>
          </w:p>
          <w:p w14:paraId="4736B4B0" w14:textId="77777777" w:rsidR="00994138" w:rsidRDefault="00994138" w:rsidP="00A97B12">
            <w:pPr>
              <w:pStyle w:val="a4"/>
              <w:rPr>
                <w:bCs/>
              </w:rPr>
            </w:pPr>
            <w:r>
              <w:rPr>
                <w:bCs/>
              </w:rPr>
              <w:t>-знакомить с характерными особенностями музыки разных эпох и стилей;</w:t>
            </w:r>
          </w:p>
          <w:p w14:paraId="18BEA02D" w14:textId="77777777" w:rsidR="00994138" w:rsidRPr="00A97B12" w:rsidRDefault="00994138" w:rsidP="00A97B12">
            <w:pPr>
              <w:pStyle w:val="a4"/>
              <w:rPr>
                <w:bCs/>
              </w:rPr>
            </w:pPr>
            <w:r>
              <w:rPr>
                <w:bCs/>
              </w:rPr>
              <w:t>- поощрять внимание детей к содержанию произведения национальной культуры.</w:t>
            </w:r>
          </w:p>
        </w:tc>
        <w:tc>
          <w:tcPr>
            <w:tcW w:w="2410" w:type="dxa"/>
          </w:tcPr>
          <w:p w14:paraId="6413A8D3" w14:textId="77777777" w:rsidR="00A97B12" w:rsidRDefault="00A97B12" w:rsidP="00A97B12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НОД:</w:t>
            </w:r>
          </w:p>
          <w:p w14:paraId="6140959F" w14:textId="77777777" w:rsidR="00BA40B6" w:rsidRDefault="00BA40B6" w:rsidP="00A97B12">
            <w:pPr>
              <w:pStyle w:val="a4"/>
              <w:rPr>
                <w:bCs/>
              </w:rPr>
            </w:pPr>
            <w:r>
              <w:rPr>
                <w:bCs/>
              </w:rPr>
              <w:t>- слушание музыки;</w:t>
            </w:r>
          </w:p>
          <w:p w14:paraId="05B8CEFB" w14:textId="77777777" w:rsidR="00BA40B6" w:rsidRDefault="00BA40B6" w:rsidP="00A97B12">
            <w:pPr>
              <w:pStyle w:val="a4"/>
              <w:rPr>
                <w:bCs/>
              </w:rPr>
            </w:pPr>
          </w:p>
          <w:p w14:paraId="1DE91AF9" w14:textId="77777777" w:rsidR="00BA40B6" w:rsidRDefault="00BA40B6" w:rsidP="00A97B12">
            <w:pPr>
              <w:pStyle w:val="a4"/>
              <w:rPr>
                <w:bCs/>
              </w:rPr>
            </w:pPr>
          </w:p>
          <w:p w14:paraId="12BC873F" w14:textId="77777777" w:rsidR="00BA40B6" w:rsidRDefault="00BA40B6" w:rsidP="00A97B12">
            <w:pPr>
              <w:pStyle w:val="a4"/>
              <w:rPr>
                <w:bCs/>
              </w:rPr>
            </w:pPr>
            <w:r>
              <w:rPr>
                <w:bCs/>
              </w:rPr>
              <w:t>- музыкальные движения;</w:t>
            </w:r>
          </w:p>
          <w:p w14:paraId="659D259F" w14:textId="77777777" w:rsidR="00B369E6" w:rsidRDefault="00B369E6" w:rsidP="00A97B12">
            <w:pPr>
              <w:pStyle w:val="a4"/>
              <w:rPr>
                <w:bCs/>
              </w:rPr>
            </w:pPr>
          </w:p>
          <w:p w14:paraId="58B92545" w14:textId="77777777" w:rsidR="00B369E6" w:rsidRDefault="00B369E6" w:rsidP="00A97B12">
            <w:pPr>
              <w:pStyle w:val="a4"/>
              <w:rPr>
                <w:bCs/>
              </w:rPr>
            </w:pPr>
          </w:p>
          <w:p w14:paraId="51D7A01B" w14:textId="77777777" w:rsidR="00B369E6" w:rsidRDefault="00B369E6" w:rsidP="00A97B12">
            <w:pPr>
              <w:pStyle w:val="a4"/>
              <w:rPr>
                <w:bCs/>
              </w:rPr>
            </w:pPr>
          </w:p>
          <w:p w14:paraId="5826160E" w14:textId="77777777" w:rsidR="00B369E6" w:rsidRDefault="00B369E6" w:rsidP="00A97B12">
            <w:pPr>
              <w:pStyle w:val="a4"/>
              <w:rPr>
                <w:bCs/>
              </w:rPr>
            </w:pPr>
          </w:p>
          <w:p w14:paraId="482906A7" w14:textId="77777777" w:rsidR="00B369E6" w:rsidRDefault="00B369E6" w:rsidP="00A97B12">
            <w:pPr>
              <w:pStyle w:val="a4"/>
              <w:rPr>
                <w:bCs/>
              </w:rPr>
            </w:pPr>
          </w:p>
          <w:p w14:paraId="68F12043" w14:textId="77777777" w:rsidR="00B369E6" w:rsidRDefault="00B369E6" w:rsidP="00A97B12">
            <w:pPr>
              <w:pStyle w:val="a4"/>
              <w:rPr>
                <w:bCs/>
              </w:rPr>
            </w:pPr>
            <w:r>
              <w:rPr>
                <w:bCs/>
              </w:rPr>
              <w:t xml:space="preserve">-пение; </w:t>
            </w:r>
          </w:p>
          <w:p w14:paraId="056FA441" w14:textId="77777777" w:rsidR="00B369E6" w:rsidRDefault="00B369E6" w:rsidP="00A97B12">
            <w:pPr>
              <w:pStyle w:val="a4"/>
              <w:rPr>
                <w:bCs/>
              </w:rPr>
            </w:pPr>
          </w:p>
          <w:p w14:paraId="26FCF308" w14:textId="77777777" w:rsidR="00B369E6" w:rsidRPr="00BA40B6" w:rsidRDefault="00B369E6" w:rsidP="00A97B12">
            <w:pPr>
              <w:pStyle w:val="a4"/>
              <w:rPr>
                <w:bCs/>
              </w:rPr>
            </w:pPr>
            <w:r>
              <w:rPr>
                <w:bCs/>
              </w:rPr>
              <w:t>- игра на детских музыкальных инструментах</w:t>
            </w:r>
          </w:p>
        </w:tc>
        <w:tc>
          <w:tcPr>
            <w:tcW w:w="4501" w:type="dxa"/>
          </w:tcPr>
          <w:p w14:paraId="51045432" w14:textId="77777777" w:rsidR="00BA40B6" w:rsidRDefault="00BA40B6" w:rsidP="00A97B12">
            <w:pPr>
              <w:pStyle w:val="a4"/>
              <w:jc w:val="both"/>
              <w:rPr>
                <w:bCs/>
                <w:i/>
              </w:rPr>
            </w:pPr>
          </w:p>
          <w:p w14:paraId="2E1ED749" w14:textId="77777777" w:rsidR="00A97B12" w:rsidRDefault="00A97B12" w:rsidP="00B369E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Произведения для слушания: </w:t>
            </w:r>
            <w:r w:rsidR="00BA40B6">
              <w:rPr>
                <w:bCs/>
              </w:rPr>
              <w:t>«Сладкая грёза» П.И.Чайковский, «Раскаяние» С.Прокофьев, «Танец с саблями» А.Хачатурян.</w:t>
            </w:r>
          </w:p>
          <w:p w14:paraId="7035CC2E" w14:textId="77777777" w:rsidR="00BA40B6" w:rsidRDefault="00BA40B6" w:rsidP="00A97B12">
            <w:pPr>
              <w:pStyle w:val="a4"/>
              <w:jc w:val="both"/>
              <w:rPr>
                <w:bCs/>
              </w:rPr>
            </w:pPr>
          </w:p>
          <w:p w14:paraId="5AE6F78C" w14:textId="77777777" w:rsidR="00BA40B6" w:rsidRDefault="00BA40B6" w:rsidP="00B369E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Этюды: </w:t>
            </w:r>
            <w:r>
              <w:rPr>
                <w:bCs/>
              </w:rPr>
              <w:t>«Обидели», «Поиграем на лужайке» М.Степаненко, «Восторг» С.Прокофьева.</w:t>
            </w:r>
          </w:p>
          <w:p w14:paraId="69B392FE" w14:textId="77777777" w:rsidR="00B369E6" w:rsidRDefault="00B369E6" w:rsidP="00B369E6">
            <w:pPr>
              <w:pStyle w:val="a4"/>
              <w:rPr>
                <w:bCs/>
              </w:rPr>
            </w:pPr>
            <w:r w:rsidRPr="00B369E6">
              <w:rPr>
                <w:bCs/>
                <w:i/>
              </w:rPr>
              <w:t>Танец:</w:t>
            </w:r>
            <w:r>
              <w:rPr>
                <w:bCs/>
              </w:rPr>
              <w:t xml:space="preserve">  </w:t>
            </w:r>
            <w:r w:rsidRPr="00B369E6">
              <w:rPr>
                <w:bCs/>
                <w:i/>
              </w:rPr>
              <w:t>«Шутка»</w:t>
            </w:r>
            <w:r>
              <w:rPr>
                <w:bCs/>
              </w:rPr>
              <w:t xml:space="preserve"> - старофинский народный танец.</w:t>
            </w:r>
          </w:p>
          <w:p w14:paraId="291B1203" w14:textId="77777777" w:rsidR="00BA40B6" w:rsidRDefault="00BA40B6" w:rsidP="00B369E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Музыкальные хороводные игры: </w:t>
            </w:r>
            <w:r>
              <w:rPr>
                <w:bCs/>
              </w:rPr>
              <w:t>«Золотые ворота»</w:t>
            </w:r>
            <w:r w:rsidR="00B369E6">
              <w:rPr>
                <w:bCs/>
              </w:rPr>
              <w:t xml:space="preserve"> к</w:t>
            </w:r>
            <w:r>
              <w:rPr>
                <w:bCs/>
              </w:rPr>
              <w:t>.н.и., «Дедушка Егор» р.н.и.</w:t>
            </w:r>
          </w:p>
          <w:p w14:paraId="0E8EBA9C" w14:textId="77777777" w:rsidR="00B369E6" w:rsidRDefault="00B369E6" w:rsidP="00B369E6">
            <w:pPr>
              <w:pStyle w:val="a4"/>
              <w:rPr>
                <w:bCs/>
              </w:rPr>
            </w:pPr>
          </w:p>
          <w:p w14:paraId="1499AB05" w14:textId="77777777" w:rsidR="00B369E6" w:rsidRDefault="00B369E6" w:rsidP="00B369E6">
            <w:pPr>
              <w:pStyle w:val="a4"/>
              <w:rPr>
                <w:bCs/>
              </w:rPr>
            </w:pPr>
            <w:r>
              <w:rPr>
                <w:bCs/>
              </w:rPr>
              <w:t xml:space="preserve">«Калевальские песни», «Бабушка хворает» </w:t>
            </w:r>
            <w:proofErr w:type="spellStart"/>
            <w:r>
              <w:rPr>
                <w:bCs/>
              </w:rPr>
              <w:t>Е.Гомонова</w:t>
            </w:r>
            <w:proofErr w:type="spellEnd"/>
            <w:r>
              <w:rPr>
                <w:bCs/>
              </w:rPr>
              <w:t>.</w:t>
            </w:r>
          </w:p>
          <w:p w14:paraId="6642A911" w14:textId="77777777" w:rsidR="00B369E6" w:rsidRDefault="00B369E6" w:rsidP="00B369E6">
            <w:pPr>
              <w:pStyle w:val="a4"/>
              <w:rPr>
                <w:bCs/>
              </w:rPr>
            </w:pPr>
            <w:r>
              <w:rPr>
                <w:bCs/>
              </w:rPr>
              <w:t>«</w:t>
            </w:r>
            <w:proofErr w:type="spellStart"/>
            <w:r>
              <w:rPr>
                <w:bCs/>
              </w:rPr>
              <w:t>За</w:t>
            </w:r>
            <w:r w:rsidR="00BB2A20">
              <w:rPr>
                <w:bCs/>
              </w:rPr>
              <w:t>к</w:t>
            </w:r>
            <w:r>
              <w:rPr>
                <w:bCs/>
              </w:rPr>
              <w:t>лички</w:t>
            </w:r>
            <w:proofErr w:type="spellEnd"/>
            <w:r>
              <w:rPr>
                <w:bCs/>
              </w:rPr>
              <w:t>».</w:t>
            </w:r>
          </w:p>
          <w:p w14:paraId="265CF19B" w14:textId="77777777" w:rsidR="00B369E6" w:rsidRPr="00B369E6" w:rsidRDefault="00B369E6" w:rsidP="00B369E6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Произведение для исполнительской деятельности: </w:t>
            </w:r>
            <w:r>
              <w:rPr>
                <w:bCs/>
              </w:rPr>
              <w:t>«</w:t>
            </w:r>
            <w:proofErr w:type="spellStart"/>
            <w:r>
              <w:rPr>
                <w:bCs/>
              </w:rPr>
              <w:t>Заклички</w:t>
            </w:r>
            <w:proofErr w:type="spellEnd"/>
            <w:r>
              <w:rPr>
                <w:bCs/>
              </w:rPr>
              <w:t>».</w:t>
            </w:r>
          </w:p>
          <w:p w14:paraId="56AD8785" w14:textId="77777777" w:rsidR="00B369E6" w:rsidRPr="00BA40B6" w:rsidRDefault="00B369E6" w:rsidP="00B369E6">
            <w:pPr>
              <w:pStyle w:val="a4"/>
              <w:rPr>
                <w:bCs/>
              </w:rPr>
            </w:pPr>
          </w:p>
        </w:tc>
      </w:tr>
      <w:tr w:rsidR="00A97B12" w14:paraId="5BEBD2AE" w14:textId="77777777" w:rsidTr="00A97B12">
        <w:tc>
          <w:tcPr>
            <w:tcW w:w="2660" w:type="dxa"/>
          </w:tcPr>
          <w:p w14:paraId="3B69AB1B" w14:textId="77777777" w:rsidR="00A97B12" w:rsidRDefault="00994138" w:rsidP="00994138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«Музыкальные инструменты и </w:t>
            </w:r>
            <w:r>
              <w:rPr>
                <w:b/>
                <w:bCs/>
              </w:rPr>
              <w:lastRenderedPageBreak/>
              <w:t>игрушки»:</w:t>
            </w:r>
          </w:p>
          <w:p w14:paraId="5FD5EBFF" w14:textId="77777777" w:rsidR="00994138" w:rsidRDefault="00B369E6" w:rsidP="00994138">
            <w:pPr>
              <w:pStyle w:val="a4"/>
              <w:rPr>
                <w:bCs/>
              </w:rPr>
            </w:pPr>
            <w:r>
              <w:rPr>
                <w:bCs/>
              </w:rPr>
              <w:t>- з</w:t>
            </w:r>
            <w:r w:rsidR="00994138">
              <w:rPr>
                <w:bCs/>
              </w:rPr>
              <w:t>накомить детей с основными группами музыкальных инструментов симфонического и народного оркестров;</w:t>
            </w:r>
          </w:p>
          <w:p w14:paraId="2CCB7087" w14:textId="77777777" w:rsidR="00994138" w:rsidRDefault="00994138" w:rsidP="00994138">
            <w:pPr>
              <w:pStyle w:val="a4"/>
              <w:rPr>
                <w:bCs/>
              </w:rPr>
            </w:pPr>
            <w:r>
              <w:rPr>
                <w:bCs/>
              </w:rPr>
              <w:t>- закреплять знания о выразительных возможностях музыкальных инструментов;</w:t>
            </w:r>
          </w:p>
          <w:p w14:paraId="13A8AB2F" w14:textId="77777777" w:rsidR="00994138" w:rsidRDefault="00994138" w:rsidP="00994138">
            <w:pPr>
              <w:pStyle w:val="a4"/>
              <w:rPr>
                <w:bCs/>
              </w:rPr>
            </w:pPr>
            <w:r>
              <w:rPr>
                <w:bCs/>
              </w:rPr>
              <w:t>- формировать умение творчески подходить к изготовлению народных музыкальных игрушек-инструментов, работая самостоятельно и в коллективе.</w:t>
            </w:r>
          </w:p>
          <w:p w14:paraId="48BBF022" w14:textId="77777777" w:rsidR="003608AE" w:rsidRPr="00994138" w:rsidRDefault="003608AE" w:rsidP="00994138">
            <w:pPr>
              <w:pStyle w:val="a4"/>
              <w:rPr>
                <w:bCs/>
              </w:rPr>
            </w:pPr>
          </w:p>
        </w:tc>
        <w:tc>
          <w:tcPr>
            <w:tcW w:w="2410" w:type="dxa"/>
          </w:tcPr>
          <w:p w14:paraId="6CF81BD2" w14:textId="77777777" w:rsidR="00A97B12" w:rsidRDefault="00BA40B6" w:rsidP="00A97B12">
            <w:pPr>
              <w:pStyle w:val="a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НОД:</w:t>
            </w:r>
          </w:p>
          <w:p w14:paraId="05502E78" w14:textId="77777777" w:rsidR="00B369E6" w:rsidRDefault="00B369E6" w:rsidP="00A97B12">
            <w:pPr>
              <w:pStyle w:val="a4"/>
              <w:jc w:val="both"/>
              <w:rPr>
                <w:bCs/>
              </w:rPr>
            </w:pPr>
            <w:r>
              <w:rPr>
                <w:bCs/>
              </w:rPr>
              <w:lastRenderedPageBreak/>
              <w:t>- слушание музыки;</w:t>
            </w:r>
          </w:p>
          <w:p w14:paraId="701369B6" w14:textId="77777777" w:rsidR="00BB2A20" w:rsidRDefault="00BB2A20" w:rsidP="00A97B12">
            <w:pPr>
              <w:pStyle w:val="a4"/>
              <w:jc w:val="both"/>
              <w:rPr>
                <w:bCs/>
              </w:rPr>
            </w:pPr>
          </w:p>
          <w:p w14:paraId="33CB6D32" w14:textId="77777777" w:rsidR="00BB2A20" w:rsidRDefault="00BB2A20" w:rsidP="00A97B12">
            <w:pPr>
              <w:pStyle w:val="a4"/>
              <w:jc w:val="both"/>
              <w:rPr>
                <w:bCs/>
              </w:rPr>
            </w:pPr>
          </w:p>
          <w:p w14:paraId="1E28D73B" w14:textId="77777777" w:rsidR="00BB2A20" w:rsidRDefault="00BB2A20" w:rsidP="00A97B12">
            <w:pPr>
              <w:pStyle w:val="a4"/>
              <w:jc w:val="both"/>
              <w:rPr>
                <w:bCs/>
              </w:rPr>
            </w:pPr>
          </w:p>
          <w:p w14:paraId="1FD5B187" w14:textId="77777777" w:rsidR="00BB2A20" w:rsidRDefault="00BB2A20" w:rsidP="00BB2A20">
            <w:pPr>
              <w:pStyle w:val="a4"/>
              <w:rPr>
                <w:bCs/>
              </w:rPr>
            </w:pPr>
            <w:r>
              <w:rPr>
                <w:bCs/>
              </w:rPr>
              <w:t>- музыкальное движение;</w:t>
            </w:r>
          </w:p>
          <w:p w14:paraId="64083945" w14:textId="77777777" w:rsidR="00BB2A20" w:rsidRDefault="00BB2A20" w:rsidP="00BB2A20">
            <w:pPr>
              <w:pStyle w:val="a4"/>
              <w:rPr>
                <w:bCs/>
              </w:rPr>
            </w:pPr>
          </w:p>
          <w:p w14:paraId="2A89F2DF" w14:textId="77777777" w:rsidR="00BB2A20" w:rsidRDefault="00BB2A20" w:rsidP="00BB2A20">
            <w:pPr>
              <w:pStyle w:val="a4"/>
              <w:rPr>
                <w:bCs/>
              </w:rPr>
            </w:pPr>
            <w:r>
              <w:rPr>
                <w:bCs/>
              </w:rPr>
              <w:t>- пение;</w:t>
            </w:r>
          </w:p>
          <w:p w14:paraId="09371095" w14:textId="77777777" w:rsidR="003608AE" w:rsidRDefault="003608AE" w:rsidP="00BB2A20">
            <w:pPr>
              <w:pStyle w:val="a4"/>
              <w:rPr>
                <w:bCs/>
              </w:rPr>
            </w:pPr>
          </w:p>
          <w:p w14:paraId="2083E71E" w14:textId="77777777" w:rsidR="003608AE" w:rsidRPr="00B369E6" w:rsidRDefault="003608AE" w:rsidP="00BB2A20">
            <w:pPr>
              <w:pStyle w:val="a4"/>
              <w:rPr>
                <w:bCs/>
              </w:rPr>
            </w:pPr>
            <w:r>
              <w:rPr>
                <w:bCs/>
              </w:rPr>
              <w:t>- игра на детских музыкальных инструментах.</w:t>
            </w:r>
          </w:p>
        </w:tc>
        <w:tc>
          <w:tcPr>
            <w:tcW w:w="4501" w:type="dxa"/>
          </w:tcPr>
          <w:p w14:paraId="7F462C35" w14:textId="77777777" w:rsidR="00A97B12" w:rsidRDefault="00A97B12" w:rsidP="00A97B12">
            <w:pPr>
              <w:pStyle w:val="a4"/>
              <w:jc w:val="both"/>
              <w:rPr>
                <w:bCs/>
              </w:rPr>
            </w:pPr>
          </w:p>
          <w:p w14:paraId="421AE3F1" w14:textId="77777777" w:rsidR="00BB2A20" w:rsidRDefault="00B369E6" w:rsidP="00BB2A20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>Произведения для слушания</w:t>
            </w:r>
            <w:r w:rsidR="00C00265">
              <w:rPr>
                <w:bCs/>
                <w:i/>
              </w:rPr>
              <w:t xml:space="preserve">: </w:t>
            </w:r>
            <w:r w:rsidR="00BB2A20">
              <w:rPr>
                <w:bCs/>
              </w:rPr>
              <w:lastRenderedPageBreak/>
              <w:t>«Шарманка» Д.Шостакович, «Праздничные звоны колоколов» Архангельские колокола, Концерт для фортепиано с оркестром №2, 1-я часть С.Рахманинов.</w:t>
            </w:r>
          </w:p>
          <w:p w14:paraId="1CA7639A" w14:textId="77777777" w:rsidR="00BB2A20" w:rsidRDefault="00BB2A20" w:rsidP="00A97B12">
            <w:pPr>
              <w:pStyle w:val="a4"/>
              <w:jc w:val="both"/>
              <w:rPr>
                <w:bCs/>
              </w:rPr>
            </w:pPr>
            <w:r>
              <w:rPr>
                <w:bCs/>
              </w:rPr>
              <w:t>«Калинка» р.н.м.</w:t>
            </w:r>
          </w:p>
          <w:p w14:paraId="5CA4D69F" w14:textId="77777777" w:rsidR="00BB2A20" w:rsidRDefault="00BB2A20" w:rsidP="00A97B12">
            <w:pPr>
              <w:pStyle w:val="a4"/>
              <w:jc w:val="both"/>
              <w:rPr>
                <w:bCs/>
              </w:rPr>
            </w:pPr>
            <w:r>
              <w:rPr>
                <w:bCs/>
                <w:i/>
              </w:rPr>
              <w:t>Этюды:</w:t>
            </w:r>
            <w:r>
              <w:rPr>
                <w:bCs/>
              </w:rPr>
              <w:t xml:space="preserve"> «Змейка с воротцами» </w:t>
            </w:r>
            <w:proofErr w:type="spellStart"/>
            <w:r>
              <w:rPr>
                <w:bCs/>
              </w:rPr>
              <w:t>кар.н.м</w:t>
            </w:r>
            <w:proofErr w:type="spellEnd"/>
            <w:r>
              <w:rPr>
                <w:bCs/>
              </w:rPr>
              <w:t>., «В хороводе» р.н.м.</w:t>
            </w:r>
          </w:p>
          <w:p w14:paraId="3ACA7D22" w14:textId="77777777" w:rsidR="00BB2A20" w:rsidRDefault="00BB2A20" w:rsidP="00A97B12">
            <w:pPr>
              <w:pStyle w:val="a4"/>
              <w:jc w:val="both"/>
              <w:rPr>
                <w:bCs/>
              </w:rPr>
            </w:pPr>
            <w:r>
              <w:rPr>
                <w:bCs/>
                <w:i/>
              </w:rPr>
              <w:t xml:space="preserve">Танцы: </w:t>
            </w:r>
            <w:r>
              <w:rPr>
                <w:bCs/>
              </w:rPr>
              <w:t>«</w:t>
            </w:r>
            <w:proofErr w:type="spellStart"/>
            <w:r>
              <w:rPr>
                <w:bCs/>
              </w:rPr>
              <w:t>Полкес</w:t>
            </w:r>
            <w:proofErr w:type="spellEnd"/>
            <w:r>
              <w:rPr>
                <w:bCs/>
              </w:rPr>
              <w:t xml:space="preserve">» </w:t>
            </w:r>
            <w:proofErr w:type="spellStart"/>
            <w:r>
              <w:rPr>
                <w:bCs/>
              </w:rPr>
              <w:t>кар.н.т</w:t>
            </w:r>
            <w:proofErr w:type="spellEnd"/>
            <w:r>
              <w:rPr>
                <w:bCs/>
              </w:rPr>
              <w:t>.</w:t>
            </w:r>
          </w:p>
          <w:p w14:paraId="052F665C" w14:textId="77777777" w:rsidR="00BB2A20" w:rsidRDefault="00BB2A20" w:rsidP="00A97B12">
            <w:pPr>
              <w:pStyle w:val="a4"/>
              <w:jc w:val="both"/>
              <w:rPr>
                <w:bCs/>
              </w:rPr>
            </w:pPr>
            <w:r>
              <w:rPr>
                <w:bCs/>
                <w:i/>
              </w:rPr>
              <w:t xml:space="preserve">Попевка: </w:t>
            </w:r>
            <w:r>
              <w:rPr>
                <w:bCs/>
              </w:rPr>
              <w:t xml:space="preserve">«Баю-баю» </w:t>
            </w:r>
            <w:proofErr w:type="spellStart"/>
            <w:r>
              <w:rPr>
                <w:bCs/>
              </w:rPr>
              <w:t>р.н.м</w:t>
            </w:r>
            <w:proofErr w:type="spellEnd"/>
            <w:r>
              <w:rPr>
                <w:bCs/>
              </w:rPr>
              <w:t>.</w:t>
            </w:r>
          </w:p>
          <w:p w14:paraId="06768535" w14:textId="77777777" w:rsidR="00BB2A20" w:rsidRDefault="00BB2A20" w:rsidP="00A97B12">
            <w:pPr>
              <w:pStyle w:val="a4"/>
              <w:jc w:val="both"/>
              <w:rPr>
                <w:bCs/>
              </w:rPr>
            </w:pPr>
            <w:r>
              <w:rPr>
                <w:bCs/>
                <w:i/>
              </w:rPr>
              <w:t>Песни:</w:t>
            </w:r>
            <w:r w:rsidR="003608AE">
              <w:rPr>
                <w:bCs/>
                <w:i/>
              </w:rPr>
              <w:t xml:space="preserve"> </w:t>
            </w:r>
            <w:r w:rsidR="003608AE">
              <w:rPr>
                <w:bCs/>
              </w:rPr>
              <w:t xml:space="preserve">«Весна» </w:t>
            </w:r>
            <w:proofErr w:type="spellStart"/>
            <w:r w:rsidR="003608AE">
              <w:rPr>
                <w:bCs/>
              </w:rPr>
              <w:t>нем.нар.п</w:t>
            </w:r>
            <w:proofErr w:type="spellEnd"/>
            <w:r w:rsidR="003608AE">
              <w:rPr>
                <w:bCs/>
              </w:rPr>
              <w:t>.</w:t>
            </w:r>
          </w:p>
          <w:p w14:paraId="0BE0F50F" w14:textId="77777777" w:rsidR="003608AE" w:rsidRDefault="003608AE" w:rsidP="003608AE">
            <w:pPr>
              <w:pStyle w:val="a4"/>
              <w:jc w:val="both"/>
              <w:rPr>
                <w:bCs/>
              </w:rPr>
            </w:pPr>
            <w:r>
              <w:rPr>
                <w:bCs/>
                <w:i/>
              </w:rPr>
              <w:t xml:space="preserve">Произведения для исполнительской деятельности: </w:t>
            </w:r>
            <w:r>
              <w:rPr>
                <w:bCs/>
              </w:rPr>
              <w:t>«Калинка» р.н.м.</w:t>
            </w:r>
          </w:p>
          <w:p w14:paraId="5025F9C5" w14:textId="77777777" w:rsidR="003608AE" w:rsidRPr="003608AE" w:rsidRDefault="003608AE" w:rsidP="00A97B12">
            <w:pPr>
              <w:pStyle w:val="a4"/>
              <w:jc w:val="both"/>
              <w:rPr>
                <w:bCs/>
              </w:rPr>
            </w:pPr>
          </w:p>
        </w:tc>
      </w:tr>
      <w:tr w:rsidR="00A97B12" w14:paraId="093B5529" w14:textId="77777777" w:rsidTr="00A97B12">
        <w:tc>
          <w:tcPr>
            <w:tcW w:w="2660" w:type="dxa"/>
          </w:tcPr>
          <w:p w14:paraId="00FE4E6F" w14:textId="77777777" w:rsidR="00A97B12" w:rsidRDefault="00994138" w:rsidP="00A97B12">
            <w:pPr>
              <w:pStyle w:val="a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«Весна-красна»:</w:t>
            </w:r>
          </w:p>
          <w:p w14:paraId="3713970C" w14:textId="77777777" w:rsidR="00994138" w:rsidRDefault="00994138" w:rsidP="00994138">
            <w:pPr>
              <w:pStyle w:val="a4"/>
              <w:rPr>
                <w:bCs/>
              </w:rPr>
            </w:pPr>
            <w:r>
              <w:rPr>
                <w:bCs/>
              </w:rPr>
              <w:t>- продолжать знакомить детей с выразительными</w:t>
            </w:r>
            <w:r w:rsidR="00BA40B6">
              <w:rPr>
                <w:bCs/>
              </w:rPr>
              <w:t xml:space="preserve"> возможностями симфонических и народных инструментов;</w:t>
            </w:r>
          </w:p>
          <w:p w14:paraId="05966CF9" w14:textId="77777777" w:rsidR="00BA40B6" w:rsidRDefault="00BA40B6" w:rsidP="00994138">
            <w:pPr>
              <w:pStyle w:val="a4"/>
              <w:rPr>
                <w:bCs/>
              </w:rPr>
            </w:pPr>
            <w:r>
              <w:rPr>
                <w:bCs/>
              </w:rPr>
              <w:t>- совершенствовать восприятие детей в различении тембровых возможностей музыкального звучания;</w:t>
            </w:r>
          </w:p>
          <w:p w14:paraId="76DF4194" w14:textId="77777777" w:rsidR="00BA40B6" w:rsidRPr="00994138" w:rsidRDefault="00BA40B6" w:rsidP="00994138">
            <w:pPr>
              <w:pStyle w:val="a4"/>
              <w:rPr>
                <w:bCs/>
              </w:rPr>
            </w:pPr>
            <w:r>
              <w:rPr>
                <w:bCs/>
              </w:rPr>
              <w:t>- продолжать знакомить детей с карельскими и русскими народными традициями.</w:t>
            </w:r>
          </w:p>
        </w:tc>
        <w:tc>
          <w:tcPr>
            <w:tcW w:w="2410" w:type="dxa"/>
          </w:tcPr>
          <w:p w14:paraId="6DE3C2A6" w14:textId="77777777" w:rsidR="003608AE" w:rsidRDefault="00BA40B6" w:rsidP="00A97B12">
            <w:pPr>
              <w:pStyle w:val="a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НОД:</w:t>
            </w:r>
          </w:p>
          <w:p w14:paraId="55AF4C1F" w14:textId="77777777" w:rsidR="00A97B12" w:rsidRDefault="003608AE" w:rsidP="003608AE">
            <w:pPr>
              <w:pStyle w:val="a4"/>
              <w:rPr>
                <w:bCs/>
              </w:rPr>
            </w:pPr>
            <w:r>
              <w:rPr>
                <w:b/>
                <w:bCs/>
              </w:rPr>
              <w:t>-</w:t>
            </w:r>
            <w:r>
              <w:rPr>
                <w:bCs/>
              </w:rPr>
              <w:t xml:space="preserve"> слушание музыки;</w:t>
            </w:r>
          </w:p>
          <w:p w14:paraId="410817CE" w14:textId="77777777" w:rsidR="003608AE" w:rsidRDefault="003608AE" w:rsidP="003608AE">
            <w:pPr>
              <w:pStyle w:val="a4"/>
              <w:rPr>
                <w:bCs/>
              </w:rPr>
            </w:pPr>
          </w:p>
          <w:p w14:paraId="6E860BCE" w14:textId="77777777" w:rsidR="003608AE" w:rsidRDefault="003608AE" w:rsidP="003608AE">
            <w:pPr>
              <w:pStyle w:val="a4"/>
              <w:rPr>
                <w:bCs/>
              </w:rPr>
            </w:pPr>
            <w:r>
              <w:rPr>
                <w:bCs/>
              </w:rPr>
              <w:t>- музыкальное движение;</w:t>
            </w:r>
          </w:p>
          <w:p w14:paraId="277FD31A" w14:textId="77777777" w:rsidR="003608AE" w:rsidRDefault="003608AE" w:rsidP="003608AE">
            <w:pPr>
              <w:pStyle w:val="a4"/>
              <w:rPr>
                <w:bCs/>
              </w:rPr>
            </w:pPr>
          </w:p>
          <w:p w14:paraId="6DD24A42" w14:textId="77777777" w:rsidR="003608AE" w:rsidRDefault="003608AE" w:rsidP="003608AE">
            <w:pPr>
              <w:pStyle w:val="a4"/>
              <w:rPr>
                <w:bCs/>
              </w:rPr>
            </w:pPr>
          </w:p>
          <w:p w14:paraId="3777C08F" w14:textId="77777777" w:rsidR="002B77A4" w:rsidRDefault="002B77A4" w:rsidP="003608AE">
            <w:pPr>
              <w:pStyle w:val="a4"/>
              <w:rPr>
                <w:bCs/>
              </w:rPr>
            </w:pPr>
          </w:p>
          <w:p w14:paraId="08230E16" w14:textId="77777777" w:rsidR="003608AE" w:rsidRDefault="003608AE" w:rsidP="003608AE">
            <w:pPr>
              <w:pStyle w:val="a4"/>
              <w:rPr>
                <w:bCs/>
              </w:rPr>
            </w:pPr>
            <w:r>
              <w:rPr>
                <w:bCs/>
              </w:rPr>
              <w:t>- пение;</w:t>
            </w:r>
          </w:p>
          <w:p w14:paraId="43E01731" w14:textId="77777777" w:rsidR="002B77A4" w:rsidRDefault="002B77A4" w:rsidP="003608AE">
            <w:pPr>
              <w:pStyle w:val="a4"/>
              <w:rPr>
                <w:bCs/>
              </w:rPr>
            </w:pPr>
          </w:p>
          <w:p w14:paraId="06E68B4B" w14:textId="77777777" w:rsidR="002B77A4" w:rsidRDefault="002B77A4" w:rsidP="003608AE">
            <w:pPr>
              <w:pStyle w:val="a4"/>
              <w:rPr>
                <w:bCs/>
              </w:rPr>
            </w:pPr>
            <w:r>
              <w:rPr>
                <w:bCs/>
              </w:rPr>
              <w:t>- игра на детских музыкальных инструментах.</w:t>
            </w:r>
          </w:p>
          <w:p w14:paraId="557A8394" w14:textId="77777777" w:rsidR="002B77A4" w:rsidRDefault="002B77A4" w:rsidP="003608AE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Совместная с воспитателем деятельность детей:</w:t>
            </w:r>
          </w:p>
          <w:p w14:paraId="58169B9B" w14:textId="77777777" w:rsidR="002B77A4" w:rsidRDefault="002B77A4" w:rsidP="003608AE">
            <w:pPr>
              <w:pStyle w:val="a4"/>
              <w:rPr>
                <w:bCs/>
              </w:rPr>
            </w:pPr>
            <w:r>
              <w:rPr>
                <w:bCs/>
              </w:rPr>
              <w:lastRenderedPageBreak/>
              <w:t>- изготовление игрушек–самоделок.</w:t>
            </w:r>
          </w:p>
          <w:p w14:paraId="765C7727" w14:textId="77777777" w:rsidR="002B77A4" w:rsidRDefault="002B77A4" w:rsidP="003608AE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Самостоятельная музыкальная деятельность:</w:t>
            </w:r>
          </w:p>
          <w:p w14:paraId="5453F7F2" w14:textId="77777777" w:rsidR="002B77A4" w:rsidRDefault="002B77A4" w:rsidP="003608AE">
            <w:pPr>
              <w:pStyle w:val="a4"/>
              <w:rPr>
                <w:bCs/>
              </w:rPr>
            </w:pPr>
            <w:r>
              <w:rPr>
                <w:bCs/>
              </w:rPr>
              <w:t>- музыкально-дидактические игры на развитие восприятия тембров музыкальных инструментов.</w:t>
            </w:r>
          </w:p>
          <w:p w14:paraId="345BE498" w14:textId="77777777" w:rsidR="002B77A4" w:rsidRDefault="002B77A4" w:rsidP="003608AE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Праздники и развлечения</w:t>
            </w:r>
            <w:r w:rsidR="00440663">
              <w:rPr>
                <w:b/>
                <w:bCs/>
              </w:rPr>
              <w:t>:</w:t>
            </w:r>
          </w:p>
          <w:p w14:paraId="445D615A" w14:textId="77777777" w:rsidR="00440663" w:rsidRDefault="00440663" w:rsidP="003608AE">
            <w:pPr>
              <w:pStyle w:val="a4"/>
              <w:rPr>
                <w:bCs/>
              </w:rPr>
            </w:pPr>
            <w:r>
              <w:rPr>
                <w:bCs/>
              </w:rPr>
              <w:t>- праздник посвящённый  8 Марта;</w:t>
            </w:r>
          </w:p>
          <w:p w14:paraId="597BBF68" w14:textId="77777777" w:rsidR="00440663" w:rsidRDefault="00440663" w:rsidP="003608AE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Работа с родителями:</w:t>
            </w:r>
          </w:p>
          <w:p w14:paraId="7B6AD790" w14:textId="77777777" w:rsidR="00440663" w:rsidRDefault="00440663" w:rsidP="003608AE">
            <w:pPr>
              <w:pStyle w:val="a4"/>
              <w:rPr>
                <w:bCs/>
              </w:rPr>
            </w:pPr>
            <w:r>
              <w:rPr>
                <w:b/>
                <w:bCs/>
              </w:rPr>
              <w:t>-</w:t>
            </w:r>
            <w:r>
              <w:rPr>
                <w:bCs/>
              </w:rPr>
              <w:t xml:space="preserve"> консультация;</w:t>
            </w:r>
          </w:p>
          <w:p w14:paraId="4CDCA6E6" w14:textId="77777777" w:rsidR="00440663" w:rsidRPr="00440663" w:rsidRDefault="00440663" w:rsidP="003608AE">
            <w:pPr>
              <w:pStyle w:val="a4"/>
              <w:rPr>
                <w:bCs/>
              </w:rPr>
            </w:pPr>
            <w:r>
              <w:rPr>
                <w:bCs/>
              </w:rPr>
              <w:t>- викторина для родителей.</w:t>
            </w:r>
          </w:p>
          <w:p w14:paraId="47FB9B7F" w14:textId="77777777" w:rsidR="003608AE" w:rsidRPr="00BA40B6" w:rsidRDefault="003608AE" w:rsidP="00A97B12">
            <w:pPr>
              <w:pStyle w:val="a4"/>
              <w:jc w:val="both"/>
              <w:rPr>
                <w:b/>
                <w:bCs/>
              </w:rPr>
            </w:pPr>
          </w:p>
        </w:tc>
        <w:tc>
          <w:tcPr>
            <w:tcW w:w="4501" w:type="dxa"/>
          </w:tcPr>
          <w:p w14:paraId="1A893E17" w14:textId="77777777" w:rsidR="00A97B12" w:rsidRDefault="00A97B12" w:rsidP="003608AE">
            <w:pPr>
              <w:pStyle w:val="a4"/>
              <w:rPr>
                <w:bCs/>
              </w:rPr>
            </w:pPr>
          </w:p>
          <w:p w14:paraId="1E1FC1DD" w14:textId="77777777" w:rsidR="003608AE" w:rsidRDefault="003608AE" w:rsidP="003608AE">
            <w:pPr>
              <w:pStyle w:val="a4"/>
              <w:rPr>
                <w:bCs/>
              </w:rPr>
            </w:pPr>
            <w:r w:rsidRPr="003608AE">
              <w:rPr>
                <w:bCs/>
                <w:i/>
              </w:rPr>
              <w:t>Произведения для слушания</w:t>
            </w:r>
            <w:r>
              <w:rPr>
                <w:bCs/>
                <w:i/>
              </w:rPr>
              <w:t xml:space="preserve">: </w:t>
            </w:r>
            <w:r w:rsidRPr="003608AE">
              <w:rPr>
                <w:bCs/>
              </w:rPr>
              <w:t>«Пасхальные песнопения» Стихир</w:t>
            </w:r>
            <w:r>
              <w:rPr>
                <w:bCs/>
              </w:rPr>
              <w:t>а</w:t>
            </w:r>
            <w:r w:rsidRPr="003608AE">
              <w:rPr>
                <w:bCs/>
              </w:rPr>
              <w:t xml:space="preserve"> Пасхи</w:t>
            </w:r>
            <w:r>
              <w:rPr>
                <w:bCs/>
              </w:rPr>
              <w:t xml:space="preserve">, «Весна» </w:t>
            </w:r>
            <w:proofErr w:type="spellStart"/>
            <w:r>
              <w:rPr>
                <w:bCs/>
              </w:rPr>
              <w:t>А.Вивальди</w:t>
            </w:r>
            <w:proofErr w:type="spellEnd"/>
            <w:r>
              <w:rPr>
                <w:bCs/>
              </w:rPr>
              <w:t xml:space="preserve">, «Апрель» </w:t>
            </w:r>
            <w:proofErr w:type="spellStart"/>
            <w:r>
              <w:rPr>
                <w:bCs/>
              </w:rPr>
              <w:t>П.Чайковский</w:t>
            </w:r>
            <w:proofErr w:type="spellEnd"/>
            <w:r>
              <w:rPr>
                <w:bCs/>
              </w:rPr>
              <w:t>.</w:t>
            </w:r>
          </w:p>
          <w:p w14:paraId="435CF607" w14:textId="77777777" w:rsidR="003608AE" w:rsidRDefault="003608AE" w:rsidP="003608AE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Этюды: </w:t>
            </w:r>
            <w:r>
              <w:rPr>
                <w:bCs/>
              </w:rPr>
              <w:t xml:space="preserve">«Весенние ручейки» </w:t>
            </w:r>
            <w:proofErr w:type="spellStart"/>
            <w:r>
              <w:rPr>
                <w:bCs/>
              </w:rPr>
              <w:t>Ф.Бейер</w:t>
            </w:r>
            <w:proofErr w:type="spellEnd"/>
            <w:r>
              <w:rPr>
                <w:bCs/>
              </w:rPr>
              <w:t xml:space="preserve">, «Прилетайте птицы» </w:t>
            </w:r>
            <w:proofErr w:type="spellStart"/>
            <w:r>
              <w:rPr>
                <w:bCs/>
              </w:rPr>
              <w:t>Г.Свиридов</w:t>
            </w:r>
            <w:proofErr w:type="spellEnd"/>
            <w:r>
              <w:rPr>
                <w:bCs/>
              </w:rPr>
              <w:t>.</w:t>
            </w:r>
          </w:p>
          <w:p w14:paraId="605753F7" w14:textId="77777777" w:rsidR="003608AE" w:rsidRDefault="003608AE" w:rsidP="003608AE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Хороводы: </w:t>
            </w:r>
            <w:r>
              <w:rPr>
                <w:bCs/>
              </w:rPr>
              <w:t xml:space="preserve">«Веснянка» </w:t>
            </w:r>
            <w:proofErr w:type="spellStart"/>
            <w:r>
              <w:rPr>
                <w:bCs/>
              </w:rPr>
              <w:t>укр.н.м</w:t>
            </w:r>
            <w:proofErr w:type="spellEnd"/>
            <w:r>
              <w:rPr>
                <w:bCs/>
              </w:rPr>
              <w:t>.</w:t>
            </w:r>
          </w:p>
          <w:p w14:paraId="113D1A60" w14:textId="77777777" w:rsidR="003608AE" w:rsidRDefault="003608AE" w:rsidP="003608AE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Игры: </w:t>
            </w:r>
            <w:r>
              <w:rPr>
                <w:bCs/>
              </w:rPr>
              <w:t xml:space="preserve">«Ручеёк» р.н.и., «Разыгрался Иванушка» </w:t>
            </w:r>
            <w:proofErr w:type="spellStart"/>
            <w:r>
              <w:rPr>
                <w:bCs/>
              </w:rPr>
              <w:t>кар.н.и</w:t>
            </w:r>
            <w:proofErr w:type="spellEnd"/>
            <w:r>
              <w:rPr>
                <w:bCs/>
              </w:rPr>
              <w:t>.</w:t>
            </w:r>
          </w:p>
          <w:p w14:paraId="7029A113" w14:textId="77777777" w:rsidR="002B77A4" w:rsidRPr="002B77A4" w:rsidRDefault="002B77A4" w:rsidP="003608AE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>Попевка:</w:t>
            </w:r>
            <w:r>
              <w:rPr>
                <w:bCs/>
              </w:rPr>
              <w:t xml:space="preserve"> «Верба» </w:t>
            </w:r>
            <w:proofErr w:type="spellStart"/>
            <w:r>
              <w:rPr>
                <w:bCs/>
              </w:rPr>
              <w:t>М.Картушина</w:t>
            </w:r>
            <w:proofErr w:type="spellEnd"/>
          </w:p>
          <w:p w14:paraId="08154BB1" w14:textId="77777777" w:rsidR="003608AE" w:rsidRDefault="002B77A4" w:rsidP="003608AE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 Песня: </w:t>
            </w:r>
            <w:r>
              <w:rPr>
                <w:bCs/>
              </w:rPr>
              <w:t xml:space="preserve">«Веснянка» </w:t>
            </w:r>
            <w:proofErr w:type="spellStart"/>
            <w:r>
              <w:rPr>
                <w:bCs/>
              </w:rPr>
              <w:t>укр.н.м</w:t>
            </w:r>
            <w:proofErr w:type="spellEnd"/>
            <w:r>
              <w:rPr>
                <w:bCs/>
              </w:rPr>
              <w:t>.</w:t>
            </w:r>
          </w:p>
          <w:p w14:paraId="34058D75" w14:textId="77777777" w:rsidR="002B77A4" w:rsidRDefault="002B77A4" w:rsidP="002B77A4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>Произведения для исполнительской импровизации: «</w:t>
            </w:r>
            <w:r>
              <w:rPr>
                <w:bCs/>
              </w:rPr>
              <w:t xml:space="preserve">Веснянка» </w:t>
            </w:r>
            <w:proofErr w:type="spellStart"/>
            <w:r>
              <w:rPr>
                <w:bCs/>
              </w:rPr>
              <w:t>укр.н.м</w:t>
            </w:r>
            <w:proofErr w:type="spellEnd"/>
            <w:r>
              <w:rPr>
                <w:bCs/>
              </w:rPr>
              <w:t>.</w:t>
            </w:r>
          </w:p>
          <w:p w14:paraId="54109845" w14:textId="77777777" w:rsidR="002B77A4" w:rsidRDefault="002B77A4" w:rsidP="003608AE">
            <w:pPr>
              <w:pStyle w:val="a4"/>
              <w:rPr>
                <w:bCs/>
              </w:rPr>
            </w:pPr>
          </w:p>
          <w:p w14:paraId="1BAE75F2" w14:textId="77777777" w:rsidR="002B77A4" w:rsidRDefault="002B77A4" w:rsidP="003608AE">
            <w:pPr>
              <w:pStyle w:val="a4"/>
              <w:rPr>
                <w:bCs/>
              </w:rPr>
            </w:pPr>
          </w:p>
          <w:p w14:paraId="0EEF8774" w14:textId="5F01FDDF" w:rsidR="002B77A4" w:rsidRDefault="001A79A5" w:rsidP="003608AE">
            <w:pPr>
              <w:pStyle w:val="a4"/>
              <w:rPr>
                <w:bCs/>
              </w:rPr>
            </w:pPr>
            <w:r>
              <w:rPr>
                <w:bCs/>
              </w:rPr>
              <w:lastRenderedPageBreak/>
              <w:t xml:space="preserve">Маракасов, солнышко- </w:t>
            </w:r>
            <w:proofErr w:type="spellStart"/>
            <w:r>
              <w:rPr>
                <w:bCs/>
              </w:rPr>
              <w:t>перкусии</w:t>
            </w:r>
            <w:proofErr w:type="spellEnd"/>
            <w:r>
              <w:rPr>
                <w:bCs/>
              </w:rPr>
              <w:t>.</w:t>
            </w:r>
          </w:p>
          <w:p w14:paraId="162C2C02" w14:textId="77777777" w:rsidR="002B77A4" w:rsidRDefault="002B77A4" w:rsidP="003608AE">
            <w:pPr>
              <w:pStyle w:val="a4"/>
              <w:rPr>
                <w:bCs/>
              </w:rPr>
            </w:pPr>
          </w:p>
          <w:p w14:paraId="37A10B6A" w14:textId="77777777" w:rsidR="002B77A4" w:rsidRDefault="002B77A4" w:rsidP="003608AE">
            <w:pPr>
              <w:pStyle w:val="a4"/>
              <w:rPr>
                <w:bCs/>
              </w:rPr>
            </w:pPr>
          </w:p>
          <w:p w14:paraId="383FAE4F" w14:textId="77777777" w:rsidR="002B77A4" w:rsidRDefault="002B77A4" w:rsidP="003608AE">
            <w:pPr>
              <w:pStyle w:val="a4"/>
              <w:rPr>
                <w:bCs/>
              </w:rPr>
            </w:pPr>
          </w:p>
          <w:p w14:paraId="7E0EED81" w14:textId="77777777" w:rsidR="002B77A4" w:rsidRDefault="002B77A4" w:rsidP="003608AE">
            <w:pPr>
              <w:pStyle w:val="a4"/>
              <w:rPr>
                <w:bCs/>
              </w:rPr>
            </w:pPr>
            <w:r>
              <w:rPr>
                <w:bCs/>
              </w:rPr>
              <w:t>«Угадай на чём играю», «Тембровый калейдоскоп».</w:t>
            </w:r>
          </w:p>
          <w:p w14:paraId="1DBA61C8" w14:textId="77777777" w:rsidR="00440663" w:rsidRDefault="00440663" w:rsidP="003608AE">
            <w:pPr>
              <w:pStyle w:val="a4"/>
              <w:rPr>
                <w:bCs/>
              </w:rPr>
            </w:pPr>
          </w:p>
          <w:p w14:paraId="1245E923" w14:textId="77777777" w:rsidR="00440663" w:rsidRDefault="00440663" w:rsidP="003608AE">
            <w:pPr>
              <w:pStyle w:val="a4"/>
              <w:rPr>
                <w:bCs/>
              </w:rPr>
            </w:pPr>
          </w:p>
          <w:p w14:paraId="1F0D8F07" w14:textId="77777777" w:rsidR="00440663" w:rsidRDefault="00440663" w:rsidP="003608AE">
            <w:pPr>
              <w:pStyle w:val="a4"/>
              <w:rPr>
                <w:bCs/>
              </w:rPr>
            </w:pPr>
          </w:p>
          <w:p w14:paraId="6634B291" w14:textId="77777777" w:rsidR="00440663" w:rsidRDefault="00440663" w:rsidP="003608AE">
            <w:pPr>
              <w:pStyle w:val="a4"/>
              <w:rPr>
                <w:bCs/>
              </w:rPr>
            </w:pPr>
          </w:p>
          <w:p w14:paraId="3665C17B" w14:textId="6A754FB7" w:rsidR="00440663" w:rsidRDefault="00440663" w:rsidP="003608AE">
            <w:pPr>
              <w:pStyle w:val="a4"/>
              <w:rPr>
                <w:bCs/>
              </w:rPr>
            </w:pPr>
            <w:r>
              <w:rPr>
                <w:bCs/>
              </w:rPr>
              <w:t>«Всем женщинам посвящается…».</w:t>
            </w:r>
          </w:p>
          <w:p w14:paraId="78BC6C90" w14:textId="77777777" w:rsidR="00440663" w:rsidRDefault="00440663" w:rsidP="003608AE">
            <w:pPr>
              <w:pStyle w:val="a4"/>
              <w:rPr>
                <w:bCs/>
              </w:rPr>
            </w:pPr>
          </w:p>
          <w:p w14:paraId="6F9DCB31" w14:textId="77777777" w:rsidR="00440663" w:rsidRDefault="00440663" w:rsidP="003608AE">
            <w:pPr>
              <w:pStyle w:val="a4"/>
              <w:rPr>
                <w:bCs/>
              </w:rPr>
            </w:pPr>
          </w:p>
          <w:p w14:paraId="138912CF" w14:textId="77777777" w:rsidR="00440663" w:rsidRDefault="00440663" w:rsidP="003608AE">
            <w:pPr>
              <w:pStyle w:val="a4"/>
              <w:rPr>
                <w:bCs/>
              </w:rPr>
            </w:pPr>
            <w:r>
              <w:rPr>
                <w:bCs/>
              </w:rPr>
              <w:t>«Домашний оркестр»</w:t>
            </w:r>
          </w:p>
          <w:p w14:paraId="0CA35A5B" w14:textId="77777777" w:rsidR="00440663" w:rsidRDefault="00440663" w:rsidP="003608AE">
            <w:pPr>
              <w:pStyle w:val="a4"/>
              <w:rPr>
                <w:bCs/>
              </w:rPr>
            </w:pPr>
            <w:r>
              <w:rPr>
                <w:bCs/>
              </w:rPr>
              <w:t>«Песни Великой Отечественной войны»</w:t>
            </w:r>
          </w:p>
          <w:p w14:paraId="71CE0FA6" w14:textId="77777777" w:rsidR="00440663" w:rsidRPr="002B77A4" w:rsidRDefault="00440663" w:rsidP="003608AE">
            <w:pPr>
              <w:pStyle w:val="a4"/>
              <w:rPr>
                <w:bCs/>
              </w:rPr>
            </w:pPr>
          </w:p>
        </w:tc>
      </w:tr>
    </w:tbl>
    <w:p w14:paraId="443EB121" w14:textId="77777777" w:rsidR="00440663" w:rsidRDefault="00440663" w:rsidP="00440663">
      <w:pPr>
        <w:pStyle w:val="a4"/>
        <w:jc w:val="center"/>
        <w:rPr>
          <w:b/>
          <w:bCs/>
        </w:rPr>
      </w:pPr>
    </w:p>
    <w:p w14:paraId="341E1169" w14:textId="77777777" w:rsidR="00A97B12" w:rsidRDefault="00440663" w:rsidP="00440663">
      <w:pPr>
        <w:pStyle w:val="a4"/>
        <w:jc w:val="center"/>
        <w:rPr>
          <w:b/>
          <w:bCs/>
        </w:rPr>
      </w:pPr>
      <w:r>
        <w:rPr>
          <w:b/>
          <w:bCs/>
        </w:rPr>
        <w:t>Май «Как рождается музыка, и какой она бывает».</w:t>
      </w:r>
    </w:p>
    <w:p w14:paraId="008EBB7F" w14:textId="77777777" w:rsidR="00440663" w:rsidRDefault="00440663" w:rsidP="00440663">
      <w:pPr>
        <w:pStyle w:val="a4"/>
        <w:rPr>
          <w:bCs/>
        </w:rPr>
      </w:pPr>
      <w:r>
        <w:rPr>
          <w:b/>
          <w:bCs/>
        </w:rPr>
        <w:t xml:space="preserve">Цель: </w:t>
      </w:r>
      <w:r>
        <w:rPr>
          <w:bCs/>
        </w:rPr>
        <w:t>поддерживание интереса к музыке; развитие музыкально-эстетических потребностей, признание ценностей музыки, представление о красоте.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4501"/>
      </w:tblGrid>
      <w:tr w:rsidR="00440663" w14:paraId="6DBE4D8F" w14:textId="77777777" w:rsidTr="00440663">
        <w:tc>
          <w:tcPr>
            <w:tcW w:w="2660" w:type="dxa"/>
          </w:tcPr>
          <w:p w14:paraId="7EBB9C26" w14:textId="77777777" w:rsidR="00440663" w:rsidRDefault="00440663" w:rsidP="0044066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Тема, задачи.</w:t>
            </w:r>
          </w:p>
        </w:tc>
        <w:tc>
          <w:tcPr>
            <w:tcW w:w="2410" w:type="dxa"/>
          </w:tcPr>
          <w:p w14:paraId="7E6253AA" w14:textId="77777777" w:rsidR="00440663" w:rsidRDefault="00440663" w:rsidP="0044066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Формы организации и виды музыкальной деятельности.</w:t>
            </w:r>
          </w:p>
        </w:tc>
        <w:tc>
          <w:tcPr>
            <w:tcW w:w="4501" w:type="dxa"/>
          </w:tcPr>
          <w:p w14:paraId="1D30A1DD" w14:textId="77777777" w:rsidR="00440663" w:rsidRDefault="00440663" w:rsidP="0044066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Репертуар.</w:t>
            </w:r>
          </w:p>
        </w:tc>
      </w:tr>
      <w:tr w:rsidR="00440663" w14:paraId="6431C3A8" w14:textId="77777777" w:rsidTr="00440663">
        <w:tc>
          <w:tcPr>
            <w:tcW w:w="2660" w:type="dxa"/>
          </w:tcPr>
          <w:p w14:paraId="38B26295" w14:textId="77777777" w:rsidR="00440663" w:rsidRDefault="00453608" w:rsidP="00440663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Жанровое многообразие музыки:</w:t>
            </w:r>
          </w:p>
          <w:p w14:paraId="2E7CBCE1" w14:textId="77777777" w:rsidR="00453608" w:rsidRDefault="00453608" w:rsidP="00440663">
            <w:pPr>
              <w:pStyle w:val="a4"/>
              <w:rPr>
                <w:bCs/>
              </w:rPr>
            </w:pPr>
            <w:r>
              <w:rPr>
                <w:bCs/>
              </w:rPr>
              <w:t>- закреплять представление детей о музыкальных жанрах, их характерных особенностях;</w:t>
            </w:r>
          </w:p>
          <w:p w14:paraId="0266D9E9" w14:textId="77777777" w:rsidR="00453608" w:rsidRDefault="00453608" w:rsidP="00440663">
            <w:pPr>
              <w:pStyle w:val="a4"/>
              <w:rPr>
                <w:bCs/>
              </w:rPr>
            </w:pPr>
            <w:r>
              <w:rPr>
                <w:bCs/>
              </w:rPr>
              <w:t xml:space="preserve">- развивать умение </w:t>
            </w:r>
            <w:r>
              <w:rPr>
                <w:bCs/>
              </w:rPr>
              <w:lastRenderedPageBreak/>
              <w:t>различать произведения разных жанров и подбирать созвучные им музыкальные инструменты;</w:t>
            </w:r>
          </w:p>
          <w:p w14:paraId="3EC26EC6" w14:textId="77777777" w:rsidR="00453608" w:rsidRPr="00453608" w:rsidRDefault="00453608" w:rsidP="00440663">
            <w:pPr>
              <w:pStyle w:val="a4"/>
              <w:rPr>
                <w:bCs/>
              </w:rPr>
            </w:pPr>
            <w:r>
              <w:rPr>
                <w:bCs/>
              </w:rPr>
              <w:t xml:space="preserve">- осваивать этнические нормы на основе фольклорных традиций, образов, праздников. </w:t>
            </w:r>
          </w:p>
          <w:p w14:paraId="44208570" w14:textId="77777777" w:rsidR="00453608" w:rsidRPr="00453608" w:rsidRDefault="00453608" w:rsidP="00440663">
            <w:pPr>
              <w:pStyle w:val="a4"/>
              <w:rPr>
                <w:b/>
                <w:bCs/>
              </w:rPr>
            </w:pPr>
          </w:p>
        </w:tc>
        <w:tc>
          <w:tcPr>
            <w:tcW w:w="2410" w:type="dxa"/>
          </w:tcPr>
          <w:p w14:paraId="2EABEC8F" w14:textId="77777777" w:rsidR="00440663" w:rsidRDefault="00453608" w:rsidP="00440663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НОД:</w:t>
            </w:r>
          </w:p>
          <w:p w14:paraId="149EFFBF" w14:textId="77777777" w:rsidR="00453608" w:rsidRDefault="00453608" w:rsidP="00440663">
            <w:pPr>
              <w:pStyle w:val="a4"/>
              <w:rPr>
                <w:bCs/>
              </w:rPr>
            </w:pPr>
            <w:r>
              <w:rPr>
                <w:bCs/>
              </w:rPr>
              <w:t>- слушание музыка;</w:t>
            </w:r>
          </w:p>
          <w:p w14:paraId="32C5F50A" w14:textId="77777777" w:rsidR="00453608" w:rsidRDefault="00453608" w:rsidP="00440663">
            <w:pPr>
              <w:pStyle w:val="a4"/>
              <w:rPr>
                <w:bCs/>
              </w:rPr>
            </w:pPr>
          </w:p>
          <w:p w14:paraId="6F565261" w14:textId="77777777" w:rsidR="00453608" w:rsidRDefault="00453608" w:rsidP="00440663">
            <w:pPr>
              <w:pStyle w:val="a4"/>
              <w:rPr>
                <w:bCs/>
              </w:rPr>
            </w:pPr>
            <w:r>
              <w:rPr>
                <w:bCs/>
              </w:rPr>
              <w:t>- музыкальное движение;</w:t>
            </w:r>
          </w:p>
          <w:p w14:paraId="5DA33398" w14:textId="77777777" w:rsidR="00453608" w:rsidRDefault="00453608" w:rsidP="00440663">
            <w:pPr>
              <w:pStyle w:val="a4"/>
              <w:rPr>
                <w:bCs/>
              </w:rPr>
            </w:pPr>
            <w:r>
              <w:rPr>
                <w:bCs/>
              </w:rPr>
              <w:t>- пение;</w:t>
            </w:r>
          </w:p>
          <w:p w14:paraId="58FF3ED6" w14:textId="77777777" w:rsidR="00734124" w:rsidRDefault="00734124" w:rsidP="00440663">
            <w:pPr>
              <w:pStyle w:val="a4"/>
              <w:rPr>
                <w:bCs/>
              </w:rPr>
            </w:pPr>
          </w:p>
          <w:p w14:paraId="531A71CE" w14:textId="77777777" w:rsidR="00734124" w:rsidRPr="00453608" w:rsidRDefault="00734124" w:rsidP="00440663">
            <w:pPr>
              <w:pStyle w:val="a4"/>
              <w:rPr>
                <w:bCs/>
              </w:rPr>
            </w:pPr>
            <w:r>
              <w:rPr>
                <w:bCs/>
              </w:rPr>
              <w:t>- игра на детских музыкальных инструментах.</w:t>
            </w:r>
          </w:p>
        </w:tc>
        <w:tc>
          <w:tcPr>
            <w:tcW w:w="4501" w:type="dxa"/>
          </w:tcPr>
          <w:p w14:paraId="388CD26A" w14:textId="77777777" w:rsidR="00440663" w:rsidRDefault="00440663" w:rsidP="00440663">
            <w:pPr>
              <w:pStyle w:val="a4"/>
              <w:rPr>
                <w:bCs/>
                <w:i/>
              </w:rPr>
            </w:pPr>
          </w:p>
          <w:p w14:paraId="0D70F98A" w14:textId="77777777" w:rsidR="00453608" w:rsidRDefault="00453608" w:rsidP="0045360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8">
              <w:rPr>
                <w:rFonts w:ascii="Times New Roman" w:hAnsi="Times New Roman" w:cs="Times New Roman"/>
                <w:bCs/>
                <w:i/>
              </w:rPr>
              <w:t xml:space="preserve">Произведения для слушания: </w:t>
            </w:r>
            <w:r w:rsidRPr="00453608">
              <w:rPr>
                <w:rFonts w:ascii="Times New Roman" w:hAnsi="Times New Roman" w:cs="Times New Roman"/>
                <w:bCs/>
              </w:rPr>
              <w:t xml:space="preserve">«Вальс» С.Прокофьева, «Итальянская полька» С. Рахманинова, </w:t>
            </w:r>
            <w:r w:rsidRPr="00453608">
              <w:rPr>
                <w:rFonts w:ascii="Times New Roman" w:hAnsi="Times New Roman" w:cs="Times New Roman"/>
                <w:sz w:val="24"/>
                <w:szCs w:val="24"/>
              </w:rPr>
              <w:t>Эпос «Калевала» Р.Пергамента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21CC1E" w14:textId="77777777" w:rsidR="00453608" w:rsidRDefault="00453608" w:rsidP="0045360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08274" w14:textId="77777777" w:rsidR="00453608" w:rsidRDefault="00453608" w:rsidP="0045360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Танец: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«Полонез»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А.Сарторио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B950AB" w14:textId="77777777" w:rsidR="00453608" w:rsidRDefault="00453608" w:rsidP="0045360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87042" w14:textId="77777777" w:rsidR="00453608" w:rsidRDefault="00734124" w:rsidP="0045360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«Песенка дружных ребят» С.Соснин</w:t>
            </w:r>
          </w:p>
          <w:p w14:paraId="5CD78065" w14:textId="77777777" w:rsidR="00734124" w:rsidRDefault="00734124" w:rsidP="0045360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Попевки: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«Труба», «Качели» 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Е.Тиличеевой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659C99" w14:textId="77777777" w:rsidR="00734124" w:rsidRDefault="00734124" w:rsidP="0045360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587BB" w14:textId="77777777" w:rsidR="00734124" w:rsidRPr="00734124" w:rsidRDefault="00734124" w:rsidP="00453608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Произведения для исполнительской импровизации: </w:t>
            </w:r>
            <w:r w:rsidRPr="00453608">
              <w:rPr>
                <w:rFonts w:ascii="Times New Roman" w:hAnsi="Times New Roman" w:cs="Times New Roman"/>
                <w:bCs/>
              </w:rPr>
              <w:t>«Итальянская полька» С. Рахманинова,</w:t>
            </w:r>
          </w:p>
          <w:p w14:paraId="63A4C4DB" w14:textId="77777777" w:rsidR="00453608" w:rsidRPr="00453608" w:rsidRDefault="00453608" w:rsidP="0045360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1010A" w14:textId="77777777" w:rsidR="00453608" w:rsidRPr="00453608" w:rsidRDefault="00453608" w:rsidP="00440663">
            <w:pPr>
              <w:pStyle w:val="a4"/>
              <w:rPr>
                <w:bCs/>
              </w:rPr>
            </w:pPr>
          </w:p>
        </w:tc>
      </w:tr>
      <w:tr w:rsidR="00440663" w14:paraId="54180BA2" w14:textId="77777777" w:rsidTr="00440663">
        <w:tc>
          <w:tcPr>
            <w:tcW w:w="2660" w:type="dxa"/>
          </w:tcPr>
          <w:p w14:paraId="642BFADE" w14:textId="77777777" w:rsidR="00440663" w:rsidRDefault="00734124" w:rsidP="00440663">
            <w:pPr>
              <w:pStyle w:val="a4"/>
              <w:rPr>
                <w:bCs/>
              </w:rPr>
            </w:pPr>
            <w:r>
              <w:rPr>
                <w:b/>
                <w:bCs/>
              </w:rPr>
              <w:lastRenderedPageBreak/>
              <w:t>«До свидания, детский сад»:</w:t>
            </w:r>
          </w:p>
          <w:p w14:paraId="0643F3A3" w14:textId="77777777" w:rsidR="00734124" w:rsidRDefault="00734124" w:rsidP="00440663">
            <w:pPr>
              <w:pStyle w:val="a4"/>
              <w:rPr>
                <w:bCs/>
              </w:rPr>
            </w:pPr>
            <w:r>
              <w:rPr>
                <w:bCs/>
              </w:rPr>
              <w:t>- ориентировать детей на ценности музыкальной культуры;</w:t>
            </w:r>
          </w:p>
          <w:p w14:paraId="77E677A6" w14:textId="77777777" w:rsidR="00734124" w:rsidRDefault="00734124" w:rsidP="00440663">
            <w:pPr>
              <w:pStyle w:val="a4"/>
              <w:rPr>
                <w:bCs/>
              </w:rPr>
            </w:pPr>
            <w:r>
              <w:rPr>
                <w:bCs/>
              </w:rPr>
              <w:t>- поощрять внимание детей к содержанию произведений различных национальных культур;</w:t>
            </w:r>
          </w:p>
          <w:p w14:paraId="5F89076D" w14:textId="77777777" w:rsidR="00734124" w:rsidRPr="00734124" w:rsidRDefault="00734124" w:rsidP="00440663">
            <w:pPr>
              <w:pStyle w:val="a4"/>
              <w:rPr>
                <w:bCs/>
              </w:rPr>
            </w:pPr>
            <w:r>
              <w:rPr>
                <w:bCs/>
              </w:rPr>
              <w:t xml:space="preserve">- обогащать детский музыкально-сенсорный опыт. </w:t>
            </w:r>
          </w:p>
          <w:p w14:paraId="26EEBEA2" w14:textId="77777777" w:rsidR="00734124" w:rsidRPr="00734124" w:rsidRDefault="00734124" w:rsidP="00440663">
            <w:pPr>
              <w:pStyle w:val="a4"/>
              <w:rPr>
                <w:b/>
                <w:bCs/>
              </w:rPr>
            </w:pPr>
          </w:p>
        </w:tc>
        <w:tc>
          <w:tcPr>
            <w:tcW w:w="2410" w:type="dxa"/>
          </w:tcPr>
          <w:p w14:paraId="3014251E" w14:textId="77777777" w:rsidR="00440663" w:rsidRDefault="00734124" w:rsidP="00440663">
            <w:pPr>
              <w:pStyle w:val="a4"/>
              <w:rPr>
                <w:b/>
                <w:bCs/>
              </w:rPr>
            </w:pPr>
            <w:r w:rsidRPr="00734124">
              <w:rPr>
                <w:b/>
                <w:bCs/>
              </w:rPr>
              <w:t>НОД:</w:t>
            </w:r>
          </w:p>
          <w:p w14:paraId="0FE0C8B1" w14:textId="77777777" w:rsidR="00734124" w:rsidRDefault="00734124" w:rsidP="00440663">
            <w:pPr>
              <w:pStyle w:val="a4"/>
              <w:rPr>
                <w:bCs/>
              </w:rPr>
            </w:pPr>
            <w:r>
              <w:rPr>
                <w:bCs/>
              </w:rPr>
              <w:t>- слушание музыки;</w:t>
            </w:r>
          </w:p>
          <w:p w14:paraId="3D7FEB25" w14:textId="77777777" w:rsidR="00734124" w:rsidRDefault="00734124" w:rsidP="00440663">
            <w:pPr>
              <w:pStyle w:val="a4"/>
              <w:rPr>
                <w:bCs/>
              </w:rPr>
            </w:pPr>
            <w:r>
              <w:rPr>
                <w:bCs/>
              </w:rPr>
              <w:t>-музыкальное движение;</w:t>
            </w:r>
          </w:p>
          <w:p w14:paraId="6F6CB0CC" w14:textId="77777777" w:rsidR="00734124" w:rsidRDefault="00734124" w:rsidP="00440663">
            <w:pPr>
              <w:pStyle w:val="a4"/>
              <w:rPr>
                <w:bCs/>
              </w:rPr>
            </w:pPr>
            <w:r>
              <w:rPr>
                <w:bCs/>
              </w:rPr>
              <w:t xml:space="preserve"> - пение;</w:t>
            </w:r>
          </w:p>
          <w:p w14:paraId="37C77174" w14:textId="77777777" w:rsidR="00E72367" w:rsidRDefault="00E72367" w:rsidP="00440663">
            <w:pPr>
              <w:pStyle w:val="a4"/>
              <w:rPr>
                <w:bCs/>
              </w:rPr>
            </w:pPr>
          </w:p>
          <w:p w14:paraId="795845FB" w14:textId="77777777" w:rsidR="00E72367" w:rsidRDefault="00E72367" w:rsidP="00440663">
            <w:pPr>
              <w:pStyle w:val="a4"/>
              <w:rPr>
                <w:bCs/>
              </w:rPr>
            </w:pPr>
            <w:r>
              <w:rPr>
                <w:bCs/>
              </w:rPr>
              <w:t>- музыкальная игра-драматизация.</w:t>
            </w:r>
          </w:p>
          <w:p w14:paraId="4A819C07" w14:textId="77777777" w:rsidR="00E72367" w:rsidRDefault="00E72367" w:rsidP="00440663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Праздники и развлечения:</w:t>
            </w:r>
          </w:p>
          <w:p w14:paraId="694B9D78" w14:textId="77777777" w:rsidR="00E72367" w:rsidRDefault="00E72367" w:rsidP="00440663">
            <w:pPr>
              <w:pStyle w:val="a4"/>
              <w:rPr>
                <w:bCs/>
              </w:rPr>
            </w:pPr>
            <w:r>
              <w:rPr>
                <w:bCs/>
              </w:rPr>
              <w:t>- праздник, посвящённый 9 Мая;</w:t>
            </w:r>
          </w:p>
          <w:p w14:paraId="14E4F823" w14:textId="77777777" w:rsidR="00E72367" w:rsidRDefault="00E72367" w:rsidP="00440663">
            <w:pPr>
              <w:pStyle w:val="a4"/>
              <w:rPr>
                <w:bCs/>
              </w:rPr>
            </w:pPr>
            <w:r>
              <w:rPr>
                <w:bCs/>
              </w:rPr>
              <w:t>- праздник, посвящённый выпуску в школу.</w:t>
            </w:r>
          </w:p>
          <w:p w14:paraId="2F100DA3" w14:textId="77777777" w:rsidR="00E72367" w:rsidRPr="00E72367" w:rsidRDefault="00E72367" w:rsidP="00440663">
            <w:pPr>
              <w:pStyle w:val="a4"/>
              <w:rPr>
                <w:bCs/>
              </w:rPr>
            </w:pPr>
          </w:p>
        </w:tc>
        <w:tc>
          <w:tcPr>
            <w:tcW w:w="4501" w:type="dxa"/>
          </w:tcPr>
          <w:p w14:paraId="15E80587" w14:textId="77777777" w:rsidR="00440663" w:rsidRDefault="00440663" w:rsidP="00440663">
            <w:pPr>
              <w:pStyle w:val="a4"/>
              <w:rPr>
                <w:bCs/>
                <w:i/>
              </w:rPr>
            </w:pPr>
          </w:p>
          <w:p w14:paraId="0128C152" w14:textId="77777777" w:rsidR="00734124" w:rsidRDefault="00734124" w:rsidP="00440663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Произведения для слушания: </w:t>
            </w:r>
            <w:r>
              <w:rPr>
                <w:bCs/>
              </w:rPr>
              <w:t>«Родной край» В.Ахметов.</w:t>
            </w:r>
          </w:p>
          <w:p w14:paraId="138D1FE3" w14:textId="77777777" w:rsidR="00734124" w:rsidRDefault="00734124" w:rsidP="00440663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Танец: </w:t>
            </w:r>
            <w:r>
              <w:rPr>
                <w:bCs/>
              </w:rPr>
              <w:t>«Карельская полька».</w:t>
            </w:r>
          </w:p>
          <w:p w14:paraId="280D0AAE" w14:textId="77777777" w:rsidR="00734124" w:rsidRDefault="00E72367" w:rsidP="00440663">
            <w:pPr>
              <w:pStyle w:val="a4"/>
              <w:rPr>
                <w:bCs/>
              </w:rPr>
            </w:pPr>
            <w:r>
              <w:rPr>
                <w:bCs/>
                <w:i/>
              </w:rPr>
              <w:t xml:space="preserve">Песня: </w:t>
            </w:r>
            <w:r>
              <w:rPr>
                <w:bCs/>
              </w:rPr>
              <w:t xml:space="preserve">«До свидания, детский сад!» Е. </w:t>
            </w:r>
            <w:proofErr w:type="spellStart"/>
            <w:r>
              <w:rPr>
                <w:bCs/>
              </w:rPr>
              <w:t>Рагульская</w:t>
            </w:r>
            <w:proofErr w:type="spellEnd"/>
            <w:r>
              <w:rPr>
                <w:bCs/>
              </w:rPr>
              <w:t>.</w:t>
            </w:r>
          </w:p>
          <w:p w14:paraId="175F7192" w14:textId="77777777" w:rsidR="00E72367" w:rsidRDefault="00E72367" w:rsidP="00440663">
            <w:pPr>
              <w:pStyle w:val="a4"/>
              <w:rPr>
                <w:bCs/>
              </w:rPr>
            </w:pPr>
          </w:p>
          <w:p w14:paraId="43949A49" w14:textId="77777777" w:rsidR="00E72367" w:rsidRDefault="00E72367" w:rsidP="00440663">
            <w:pPr>
              <w:pStyle w:val="a4"/>
              <w:rPr>
                <w:bCs/>
              </w:rPr>
            </w:pPr>
            <w:r>
              <w:rPr>
                <w:bCs/>
              </w:rPr>
              <w:t>«Репка» музыкальная сказка.</w:t>
            </w:r>
          </w:p>
          <w:p w14:paraId="36EFB31B" w14:textId="77777777" w:rsidR="00E72367" w:rsidRDefault="00E72367" w:rsidP="00440663">
            <w:pPr>
              <w:pStyle w:val="a4"/>
              <w:rPr>
                <w:bCs/>
              </w:rPr>
            </w:pPr>
          </w:p>
          <w:p w14:paraId="24B6E708" w14:textId="77777777" w:rsidR="00E72367" w:rsidRDefault="00E72367" w:rsidP="00440663">
            <w:pPr>
              <w:pStyle w:val="a4"/>
              <w:rPr>
                <w:bCs/>
              </w:rPr>
            </w:pPr>
            <w:r>
              <w:rPr>
                <w:bCs/>
              </w:rPr>
              <w:t>«Победный май!» музыкально-литературная композиция.</w:t>
            </w:r>
          </w:p>
          <w:p w14:paraId="17C9D7AE" w14:textId="77777777" w:rsidR="00E72367" w:rsidRDefault="00E72367" w:rsidP="00440663">
            <w:pPr>
              <w:pStyle w:val="a4"/>
              <w:rPr>
                <w:bCs/>
              </w:rPr>
            </w:pPr>
          </w:p>
          <w:p w14:paraId="3563E369" w14:textId="77777777" w:rsidR="00E72367" w:rsidRPr="00E72367" w:rsidRDefault="00E72367" w:rsidP="00440663">
            <w:pPr>
              <w:pStyle w:val="a4"/>
              <w:rPr>
                <w:bCs/>
              </w:rPr>
            </w:pPr>
            <w:r>
              <w:rPr>
                <w:bCs/>
              </w:rPr>
              <w:t>Выпускной вечер «До свидания, детский сад!»</w:t>
            </w:r>
          </w:p>
        </w:tc>
      </w:tr>
    </w:tbl>
    <w:p w14:paraId="3983338C" w14:textId="77777777" w:rsidR="00440663" w:rsidRPr="00440663" w:rsidRDefault="00440663" w:rsidP="00440663">
      <w:pPr>
        <w:pStyle w:val="a4"/>
        <w:rPr>
          <w:bCs/>
        </w:rPr>
      </w:pPr>
    </w:p>
    <w:p w14:paraId="795D58B3" w14:textId="77777777" w:rsidR="00BF1B8C" w:rsidRPr="00BF1B8C" w:rsidRDefault="00063DB9" w:rsidP="00D372F1">
      <w:pPr>
        <w:pStyle w:val="a4"/>
        <w:rPr>
          <w:b/>
          <w:bCs/>
        </w:rPr>
      </w:pPr>
      <w:r w:rsidRPr="00352107">
        <w:rPr>
          <w:b/>
          <w:bCs/>
        </w:rPr>
        <w:t xml:space="preserve">Ожидаемый результат: </w:t>
      </w:r>
    </w:p>
    <w:p w14:paraId="0D20B8E0" w14:textId="7EC227F1" w:rsidR="0014772D" w:rsidRDefault="003E47DC" w:rsidP="00063DB9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063DB9" w:rsidRPr="001477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овышение познавательного интереса  детей к </w:t>
      </w:r>
      <w:r w:rsidR="00062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культурному наследию </w:t>
      </w:r>
      <w:r w:rsidR="001A7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родного края</w:t>
      </w:r>
      <w:r w:rsidR="00062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1477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нашей </w:t>
      </w:r>
      <w:r w:rsidR="00062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477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B6127F1" w14:textId="77777777" w:rsidR="0014772D" w:rsidRPr="0006239B" w:rsidRDefault="003E47DC" w:rsidP="0006239B">
      <w:pPr>
        <w:pStyle w:val="a4"/>
        <w:numPr>
          <w:ilvl w:val="0"/>
          <w:numId w:val="5"/>
        </w:numPr>
      </w:pPr>
      <w:r>
        <w:t>расширение социальных представлений детей и формирование у них интереса, симпатии и уважительного отношения к</w:t>
      </w:r>
      <w:r w:rsidR="0006239B">
        <w:t xml:space="preserve"> семье, окружающим людям, природе и всему живому, родному посёлку, краю, Родине</w:t>
      </w:r>
      <w:r>
        <w:t>;</w:t>
      </w:r>
    </w:p>
    <w:p w14:paraId="194615BB" w14:textId="77777777" w:rsidR="0014772D" w:rsidRDefault="003E47DC" w:rsidP="00063DB9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63DB9" w:rsidRPr="00147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сознание взрослыми и детьми </w:t>
      </w:r>
      <w:r w:rsidR="00147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чувства гордости за наш народ</w:t>
      </w:r>
      <w:r w:rsidR="0006239B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край, за нашу Родину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0BC5DDB" w14:textId="77777777" w:rsidR="003E47DC" w:rsidRPr="003E47DC" w:rsidRDefault="003E47DC" w:rsidP="00063DB9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DC">
        <w:rPr>
          <w:rFonts w:ascii="Times New Roman" w:hAnsi="Times New Roman" w:cs="Times New Roman"/>
          <w:sz w:val="24"/>
          <w:szCs w:val="24"/>
        </w:rPr>
        <w:t>привлечение к совместной работе родителей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6979DE" w14:textId="77777777" w:rsidR="00063DB9" w:rsidRDefault="00063DB9" w:rsidP="00063D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21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3521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Продукт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совместной </w:t>
      </w:r>
      <w:r w:rsidRPr="003521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деятельности: </w:t>
      </w:r>
    </w:p>
    <w:p w14:paraId="7A751548" w14:textId="77777777" w:rsidR="00063DB9" w:rsidRDefault="00063DB9" w:rsidP="00063DB9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Разработка </w:t>
      </w:r>
      <w:r w:rsidR="00062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сценариев, НОД.</w:t>
      </w:r>
      <w:r w:rsidRPr="00211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8BE70FA" w14:textId="77777777" w:rsidR="00063DB9" w:rsidRDefault="00063DB9" w:rsidP="00063DB9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211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раздники</w:t>
      </w:r>
      <w:r w:rsidR="00062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развлечения.</w:t>
      </w:r>
    </w:p>
    <w:p w14:paraId="3D01108B" w14:textId="77777777" w:rsidR="00063DB9" w:rsidRPr="0014772D" w:rsidRDefault="00063DB9" w:rsidP="00063DB9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Беседы</w:t>
      </w:r>
      <w:r w:rsidR="00147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147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фотоматериалы.</w:t>
      </w:r>
    </w:p>
    <w:p w14:paraId="6CE489B9" w14:textId="77777777" w:rsidR="00063DB9" w:rsidRDefault="00063DB9" w:rsidP="00063D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Продукт детской деятельности:</w:t>
      </w:r>
    </w:p>
    <w:p w14:paraId="178E41D8" w14:textId="39C81CA5" w:rsidR="00063DB9" w:rsidRPr="00CF0661" w:rsidRDefault="001A79A5" w:rsidP="00CF0661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Выступления на праздниках</w:t>
      </w:r>
    </w:p>
    <w:p w14:paraId="5C3A9409" w14:textId="262152EB" w:rsidR="00CF0661" w:rsidRPr="00CF0661" w:rsidRDefault="00CF0661" w:rsidP="00CF06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0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F0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Постепенно, благодаря систематической, целенаправленной работе дошкольники приобщаются к тому, что поможет им стать людьми ответственными, с активной жизненной позицией, чувствующими причастность к родному краю, его истории, традициям, уважающими Отечество, достижения своего народа, любящими свою семью, готовыми к выполнению своих гражданских обязанностей. На этом работа по воспитанию нравственно-патриотического воспитания по средствам музыки у детей дошкольного возраста не заканчивается, она будет продолжена.</w:t>
      </w:r>
    </w:p>
    <w:p w14:paraId="4E4E0964" w14:textId="77777777" w:rsidR="00CF0661" w:rsidRPr="00CF0661" w:rsidRDefault="00CF0661" w:rsidP="00CF06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0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Детский возраст – возраст пытливого ума и ярких впечатлений и мы имеет потенциальные возможности формирования социальных чувств, нравственных, патриотических. Патриотизм, гражданственность как качества личности – глубокий родник, который питает жизненные силы человека, окрашивает поступки, влияет на мировоззрение, социальные качества человека.</w:t>
      </w:r>
    </w:p>
    <w:p w14:paraId="4CFFC1F4" w14:textId="77777777" w:rsidR="00CF0661" w:rsidRPr="00CF0661" w:rsidRDefault="00CF0661" w:rsidP="00CF0661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80C0ED" w14:textId="77777777" w:rsidR="001238E5" w:rsidRPr="00073289" w:rsidRDefault="001238E5" w:rsidP="001238E5">
      <w:pPr>
        <w:pStyle w:val="a3"/>
        <w:spacing w:line="240" w:lineRule="auto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289">
        <w:rPr>
          <w:rFonts w:ascii="Times New Roman" w:hAnsi="Times New Roman" w:cs="Times New Roman"/>
          <w:b/>
          <w:sz w:val="24"/>
          <w:szCs w:val="24"/>
        </w:rPr>
        <w:t>Старшая и подготовительная группа</w:t>
      </w:r>
    </w:p>
    <w:p w14:paraId="31762C8D" w14:textId="77777777" w:rsidR="001238E5" w:rsidRPr="00705C74" w:rsidRDefault="001238E5" w:rsidP="001238E5">
      <w:pPr>
        <w:pStyle w:val="a3"/>
        <w:spacing w:line="240" w:lineRule="auto"/>
        <w:ind w:left="420"/>
        <w:jc w:val="center"/>
        <w:rPr>
          <w:rFonts w:ascii="Times New Roman" w:hAnsi="Times New Roman" w:cs="Times New Roman"/>
          <w:sz w:val="24"/>
          <w:szCs w:val="24"/>
        </w:rPr>
      </w:pPr>
    </w:p>
    <w:p w14:paraId="1D97D8A5" w14:textId="77777777" w:rsidR="001238E5" w:rsidRPr="00705C74" w:rsidRDefault="001238E5" w:rsidP="001238E5">
      <w:pPr>
        <w:pStyle w:val="a3"/>
        <w:spacing w:line="240" w:lineRule="auto"/>
        <w:ind w:left="4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420" w:type="dxa"/>
        <w:tblLook w:val="04A0" w:firstRow="1" w:lastRow="0" w:firstColumn="1" w:lastColumn="0" w:noHBand="0" w:noVBand="1"/>
      </w:tblPr>
      <w:tblGrid>
        <w:gridCol w:w="540"/>
        <w:gridCol w:w="1703"/>
        <w:gridCol w:w="3729"/>
        <w:gridCol w:w="3179"/>
      </w:tblGrid>
      <w:tr w:rsidR="001238E5" w:rsidRPr="00705C74" w14:paraId="12197BD7" w14:textId="77777777" w:rsidTr="003608AE">
        <w:tc>
          <w:tcPr>
            <w:tcW w:w="540" w:type="dxa"/>
          </w:tcPr>
          <w:p w14:paraId="655EE6FD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4D068D5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7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03" w:type="dxa"/>
          </w:tcPr>
          <w:p w14:paraId="4A525C97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74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</w:p>
          <w:p w14:paraId="54B6E2F2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74"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</w:p>
          <w:p w14:paraId="072D52CE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74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824" w:type="dxa"/>
          </w:tcPr>
          <w:p w14:paraId="70CE6A19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922F0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74">
              <w:rPr>
                <w:rFonts w:ascii="Times New Roman" w:hAnsi="Times New Roman" w:cs="Times New Roman"/>
                <w:sz w:val="24"/>
                <w:szCs w:val="24"/>
              </w:rPr>
              <w:t>Программные задачи</w:t>
            </w:r>
          </w:p>
        </w:tc>
        <w:tc>
          <w:tcPr>
            <w:tcW w:w="3260" w:type="dxa"/>
          </w:tcPr>
          <w:p w14:paraId="744E33B7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2EE36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74">
              <w:rPr>
                <w:rFonts w:ascii="Times New Roman" w:hAnsi="Times New Roman" w:cs="Times New Roman"/>
                <w:sz w:val="24"/>
                <w:szCs w:val="24"/>
              </w:rPr>
              <w:t>Репертуар</w:t>
            </w:r>
          </w:p>
        </w:tc>
      </w:tr>
      <w:tr w:rsidR="001238E5" w:rsidRPr="00705C74" w14:paraId="3C587C91" w14:textId="77777777" w:rsidTr="003608AE">
        <w:tc>
          <w:tcPr>
            <w:tcW w:w="540" w:type="dxa"/>
          </w:tcPr>
          <w:p w14:paraId="76B0A212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3" w:type="dxa"/>
          </w:tcPr>
          <w:p w14:paraId="71468ADE" w14:textId="77777777" w:rsidR="001238E5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Слушание–</w:t>
            </w:r>
          </w:p>
          <w:p w14:paraId="3A4A4A14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восприятие.</w:t>
            </w:r>
          </w:p>
        </w:tc>
        <w:tc>
          <w:tcPr>
            <w:tcW w:w="3824" w:type="dxa"/>
          </w:tcPr>
          <w:p w14:paraId="4F08BC9A" w14:textId="77777777" w:rsidR="001238E5" w:rsidRDefault="001238E5" w:rsidP="0036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2C">
              <w:rPr>
                <w:rFonts w:ascii="Times New Roman" w:eastAsia="Calibri" w:hAnsi="Times New Roman" w:cs="Times New Roman"/>
                <w:sz w:val="24"/>
                <w:szCs w:val="24"/>
              </w:rPr>
              <w:t>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образное восприятие музыки;</w:t>
            </w:r>
            <w:r w:rsidRPr="009734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D3849E5" w14:textId="77777777" w:rsidR="001238E5" w:rsidRDefault="001238E5" w:rsidP="0036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2C">
              <w:rPr>
                <w:rFonts w:ascii="Times New Roman" w:eastAsia="Calibri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97342C">
              <w:rPr>
                <w:rFonts w:ascii="Times New Roman" w:eastAsia="Calibri" w:hAnsi="Times New Roman" w:cs="Times New Roman"/>
                <w:sz w:val="24"/>
                <w:szCs w:val="24"/>
              </w:rPr>
              <w:t>равнивать и анализировать музыкальные произведения</w:t>
            </w:r>
          </w:p>
          <w:p w14:paraId="1377A9E4" w14:textId="77777777" w:rsidR="001238E5" w:rsidRPr="00B372CB" w:rsidRDefault="001238E5" w:rsidP="0036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интерес к карельской музыке классической и народной;</w:t>
            </w:r>
          </w:p>
        </w:tc>
        <w:tc>
          <w:tcPr>
            <w:tcW w:w="3260" w:type="dxa"/>
          </w:tcPr>
          <w:p w14:paraId="70BD3F2E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Марш «Праздничное утро»</w:t>
            </w:r>
          </w:p>
          <w:p w14:paraId="272DC01F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Вальс «Белые ночи»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Э.Н.Паклаенко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25C20D7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Эпос «Калевала»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Р.Пергамента</w:t>
            </w:r>
            <w:proofErr w:type="spellEnd"/>
          </w:p>
          <w:p w14:paraId="3364C7F9" w14:textId="77777777" w:rsidR="001238E5" w:rsidRPr="00705C74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8E5" w:rsidRPr="00705C74" w14:paraId="7C7EC248" w14:textId="77777777" w:rsidTr="003608AE">
        <w:tc>
          <w:tcPr>
            <w:tcW w:w="540" w:type="dxa"/>
          </w:tcPr>
          <w:p w14:paraId="29AF89BD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3" w:type="dxa"/>
          </w:tcPr>
          <w:p w14:paraId="4E43E0F1" w14:textId="77777777" w:rsidR="001238E5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Народное</w:t>
            </w:r>
          </w:p>
          <w:p w14:paraId="1D1949C1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пение.</w:t>
            </w:r>
          </w:p>
        </w:tc>
        <w:tc>
          <w:tcPr>
            <w:tcW w:w="3824" w:type="dxa"/>
          </w:tcPr>
          <w:p w14:paraId="6E2F4089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Слышать и правильно интонировать песни;</w:t>
            </w:r>
          </w:p>
          <w:p w14:paraId="25CBB64A" w14:textId="77777777" w:rsidR="001238E5" w:rsidRPr="00705C74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петь на опоре,  открытым звуком, с чёткой артикуляцией</w:t>
            </w:r>
          </w:p>
        </w:tc>
        <w:tc>
          <w:tcPr>
            <w:tcW w:w="3260" w:type="dxa"/>
          </w:tcPr>
          <w:p w14:paraId="131D0BBA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«Потешки»,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0D5FE05" w14:textId="77777777" w:rsidR="001238E5" w:rsidRPr="00705C74" w:rsidRDefault="001238E5" w:rsidP="001A79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8E5" w:rsidRPr="00705C74" w14:paraId="323D3F85" w14:textId="77777777" w:rsidTr="003608AE">
        <w:tc>
          <w:tcPr>
            <w:tcW w:w="540" w:type="dxa"/>
          </w:tcPr>
          <w:p w14:paraId="25F03467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3" w:type="dxa"/>
          </w:tcPr>
          <w:p w14:paraId="0B170ACB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Народная хореография</w:t>
            </w:r>
          </w:p>
        </w:tc>
        <w:tc>
          <w:tcPr>
            <w:tcW w:w="3824" w:type="dxa"/>
          </w:tcPr>
          <w:p w14:paraId="0E05CA24" w14:textId="77777777" w:rsidR="001238E5" w:rsidRDefault="001238E5" w:rsidP="003608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плясать в «три ноги» (с одной и разных ног), совершенствовать уже знакомые танцевальные движения;</w:t>
            </w:r>
          </w:p>
          <w:p w14:paraId="0F2889FE" w14:textId="77777777" w:rsidR="001238E5" w:rsidRDefault="001238E5" w:rsidP="003608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Водить хороводы «по солнцу», «против солнца»,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капустка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«стенка на стенку», выворачивание круга, два круга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разные стороны;</w:t>
            </w:r>
          </w:p>
          <w:p w14:paraId="2142909E" w14:textId="77777777" w:rsidR="001238E5" w:rsidRDefault="001238E5" w:rsidP="003608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детей с коленами кадрилей</w:t>
            </w:r>
          </w:p>
          <w:p w14:paraId="11B2D1D9" w14:textId="77777777" w:rsidR="001238E5" w:rsidRPr="00705C74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4291A25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«Шутка» старинный вепсский,</w:t>
            </w:r>
          </w:p>
          <w:p w14:paraId="07DCCCA5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«Потанцуем»</w:t>
            </w:r>
          </w:p>
          <w:p w14:paraId="06069216" w14:textId="72EB4AEF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«Кадриль»</w:t>
            </w:r>
          </w:p>
          <w:p w14:paraId="451F05F3" w14:textId="5E4C269A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340F56" w14:textId="77777777" w:rsidR="001238E5" w:rsidRPr="00705C74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8E5" w:rsidRPr="00705C74" w14:paraId="4FC16A27" w14:textId="77777777" w:rsidTr="003608AE">
        <w:tc>
          <w:tcPr>
            <w:tcW w:w="540" w:type="dxa"/>
          </w:tcPr>
          <w:p w14:paraId="72BA8CA8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3" w:type="dxa"/>
          </w:tcPr>
          <w:p w14:paraId="79B303D6" w14:textId="77777777" w:rsidR="001238E5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14:paraId="63A71DDA" w14:textId="77777777" w:rsidR="001238E5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фольклорные </w:t>
            </w:r>
          </w:p>
          <w:p w14:paraId="1D3130CE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игры.</w:t>
            </w:r>
          </w:p>
        </w:tc>
        <w:tc>
          <w:tcPr>
            <w:tcW w:w="3824" w:type="dxa"/>
          </w:tcPr>
          <w:p w14:paraId="032A04F0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детей импровизировать;</w:t>
            </w:r>
          </w:p>
          <w:p w14:paraId="7E0C2434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отображать характер персонажей;</w:t>
            </w:r>
          </w:p>
          <w:p w14:paraId="32D5E7DD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 откликаться на игры;</w:t>
            </w:r>
          </w:p>
          <w:p w14:paraId="532CD556" w14:textId="77777777" w:rsidR="001238E5" w:rsidRPr="00705C74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A012C17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«Чёрная кошка»</w:t>
            </w:r>
          </w:p>
          <w:p w14:paraId="1A05651F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«Золотые ворота»</w:t>
            </w:r>
          </w:p>
          <w:p w14:paraId="5C0505FD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«Счёт до семи»</w:t>
            </w:r>
          </w:p>
          <w:p w14:paraId="47C3AFCC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«Разыгрался Иванушка»,</w:t>
            </w:r>
          </w:p>
          <w:p w14:paraId="393C0CBC" w14:textId="77777777" w:rsidR="001238E5" w:rsidRPr="00705C74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«Сделай как я»</w:t>
            </w:r>
          </w:p>
        </w:tc>
      </w:tr>
      <w:tr w:rsidR="001238E5" w:rsidRPr="00705C74" w14:paraId="55FACF38" w14:textId="77777777" w:rsidTr="003608AE">
        <w:trPr>
          <w:trHeight w:val="155"/>
        </w:trPr>
        <w:tc>
          <w:tcPr>
            <w:tcW w:w="540" w:type="dxa"/>
          </w:tcPr>
          <w:p w14:paraId="4A123C8C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3" w:type="dxa"/>
          </w:tcPr>
          <w:p w14:paraId="38A9B3A8" w14:textId="77777777" w:rsidR="001238E5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14:paraId="615E03FA" w14:textId="77777777" w:rsidR="001238E5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народных</w:t>
            </w:r>
          </w:p>
          <w:p w14:paraId="6ECB86C1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инструментах.</w:t>
            </w:r>
          </w:p>
        </w:tc>
        <w:tc>
          <w:tcPr>
            <w:tcW w:w="3824" w:type="dxa"/>
          </w:tcPr>
          <w:p w14:paraId="10FD7A66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совершенствовать навыки игры на музыкальных инструментах;</w:t>
            </w:r>
          </w:p>
          <w:p w14:paraId="674D5E43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новыми музыкальными инструментами – кантеле, баян, балалайка;</w:t>
            </w:r>
          </w:p>
          <w:p w14:paraId="1E262DEC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играть в оркестре;</w:t>
            </w:r>
          </w:p>
          <w:p w14:paraId="39BC7AB2" w14:textId="77777777" w:rsidR="001238E5" w:rsidRPr="00705C74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EBBCED7" w14:textId="77777777" w:rsidR="001238E5" w:rsidRPr="00705C74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Любые плясовые песни и мелодии.</w:t>
            </w:r>
          </w:p>
        </w:tc>
      </w:tr>
      <w:tr w:rsidR="001238E5" w:rsidRPr="00705C74" w14:paraId="4ADF16EC" w14:textId="77777777" w:rsidTr="003608AE">
        <w:trPr>
          <w:trHeight w:val="154"/>
        </w:trPr>
        <w:tc>
          <w:tcPr>
            <w:tcW w:w="540" w:type="dxa"/>
          </w:tcPr>
          <w:p w14:paraId="11EC6B44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3" w:type="dxa"/>
          </w:tcPr>
          <w:p w14:paraId="35DBD3F7" w14:textId="77777777" w:rsidR="001238E5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Календарные</w:t>
            </w:r>
          </w:p>
          <w:p w14:paraId="4D5F706A" w14:textId="77777777" w:rsidR="001238E5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праздники,</w:t>
            </w:r>
          </w:p>
          <w:p w14:paraId="6168697F" w14:textId="77777777" w:rsidR="001238E5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досуги,</w:t>
            </w:r>
          </w:p>
          <w:p w14:paraId="7DA428EA" w14:textId="77777777" w:rsidR="001238E5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развлечения.</w:t>
            </w:r>
          </w:p>
          <w:p w14:paraId="1DC29BE9" w14:textId="77777777" w:rsidR="001238E5" w:rsidRPr="00705C74" w:rsidRDefault="001238E5" w:rsidP="003608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</w:tcPr>
          <w:p w14:paraId="4DE3F9B5" w14:textId="77777777" w:rsidR="001238E5" w:rsidRPr="00705C74" w:rsidRDefault="001238E5" w:rsidP="003608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Вызвать интерес и желание участвовать в празднике, проявлять самостоятельность</w:t>
            </w:r>
          </w:p>
        </w:tc>
        <w:tc>
          <w:tcPr>
            <w:tcW w:w="3260" w:type="dxa"/>
          </w:tcPr>
          <w:p w14:paraId="3DEF7A35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«Праздник хлеба»</w:t>
            </w:r>
          </w:p>
          <w:p w14:paraId="27301AD9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«Рождество»</w:t>
            </w:r>
          </w:p>
          <w:p w14:paraId="7B82B744" w14:textId="77777777" w:rsidR="001238E5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«Масленица»</w:t>
            </w:r>
          </w:p>
          <w:p w14:paraId="227A5A18" w14:textId="3F624123" w:rsidR="001238E5" w:rsidRPr="00705C74" w:rsidRDefault="001238E5" w:rsidP="003608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«Пасха»</w:t>
            </w:r>
          </w:p>
        </w:tc>
      </w:tr>
    </w:tbl>
    <w:p w14:paraId="6B7F2B28" w14:textId="77777777" w:rsidR="001238E5" w:rsidRPr="00CF0661" w:rsidRDefault="001238E5" w:rsidP="001238E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3274E6" w14:textId="77777777" w:rsidR="00CF0661" w:rsidRPr="00CF0661" w:rsidRDefault="00CF0661" w:rsidP="00CF0661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F0661">
        <w:rPr>
          <w:color w:val="111111"/>
          <w:sz w:val="28"/>
          <w:szCs w:val="28"/>
        </w:rPr>
        <w:t>Список литературы</w:t>
      </w:r>
    </w:p>
    <w:p w14:paraId="44C471E4" w14:textId="743E0784" w:rsidR="00CF0661" w:rsidRPr="00CF0661" w:rsidRDefault="00CF0661" w:rsidP="00CF066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</w:t>
      </w:r>
      <w:r w:rsidRPr="00CF0661">
        <w:rPr>
          <w:color w:val="111111"/>
          <w:sz w:val="28"/>
          <w:szCs w:val="28"/>
        </w:rPr>
        <w:t xml:space="preserve">. </w:t>
      </w:r>
      <w:proofErr w:type="spellStart"/>
      <w:r w:rsidRPr="00CF0661">
        <w:rPr>
          <w:color w:val="111111"/>
          <w:sz w:val="28"/>
          <w:szCs w:val="28"/>
        </w:rPr>
        <w:t>Веракса</w:t>
      </w:r>
      <w:proofErr w:type="spellEnd"/>
      <w:r w:rsidRPr="00CF0661">
        <w:rPr>
          <w:color w:val="111111"/>
          <w:sz w:val="28"/>
          <w:szCs w:val="28"/>
        </w:rPr>
        <w:t xml:space="preserve"> Н. Е., Комарова Т. С., М. А. Васильева. Примерная основная общеобразовательная программа дошкольного образования </w:t>
      </w:r>
      <w:r w:rsidRPr="00CF0661">
        <w:rPr>
          <w:i/>
          <w:iCs/>
          <w:color w:val="111111"/>
          <w:sz w:val="28"/>
          <w:szCs w:val="28"/>
          <w:bdr w:val="none" w:sz="0" w:space="0" w:color="auto" w:frame="1"/>
        </w:rPr>
        <w:t>«От рождения до школы»</w:t>
      </w:r>
      <w:r w:rsidRPr="00CF0661">
        <w:rPr>
          <w:color w:val="111111"/>
          <w:sz w:val="28"/>
          <w:szCs w:val="28"/>
        </w:rPr>
        <w:t>. – М. : Мозаика-Синтез, 2010</w:t>
      </w:r>
    </w:p>
    <w:p w14:paraId="3F5217A9" w14:textId="1BACA150" w:rsidR="00CF0661" w:rsidRPr="00CF0661" w:rsidRDefault="00CF0661" w:rsidP="00CF066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2</w:t>
      </w:r>
      <w:r w:rsidRPr="00CF0661">
        <w:rPr>
          <w:color w:val="111111"/>
          <w:sz w:val="28"/>
          <w:szCs w:val="28"/>
        </w:rPr>
        <w:t>. Занятия по патриотическому </w:t>
      </w:r>
      <w:r w:rsidRPr="00CF0661">
        <w:rPr>
          <w:rStyle w:val="a6"/>
          <w:color w:val="111111"/>
          <w:sz w:val="28"/>
          <w:szCs w:val="28"/>
          <w:bdr w:val="none" w:sz="0" w:space="0" w:color="auto" w:frame="1"/>
        </w:rPr>
        <w:t>воспитанию в детском саду</w:t>
      </w:r>
      <w:r w:rsidRPr="00CF0661">
        <w:rPr>
          <w:color w:val="111111"/>
          <w:sz w:val="28"/>
          <w:szCs w:val="28"/>
        </w:rPr>
        <w:t xml:space="preserve">. Под ред. Л. А. </w:t>
      </w:r>
      <w:proofErr w:type="spellStart"/>
      <w:r w:rsidRPr="00CF0661">
        <w:rPr>
          <w:color w:val="111111"/>
          <w:sz w:val="28"/>
          <w:szCs w:val="28"/>
        </w:rPr>
        <w:t>Кондрыкинской</w:t>
      </w:r>
      <w:proofErr w:type="spellEnd"/>
      <w:r w:rsidRPr="00CF0661">
        <w:rPr>
          <w:color w:val="111111"/>
          <w:sz w:val="28"/>
          <w:szCs w:val="28"/>
        </w:rPr>
        <w:t>. Творческий центр. М. 2011.</w:t>
      </w:r>
    </w:p>
    <w:p w14:paraId="4B629472" w14:textId="6D35CF8C" w:rsidR="00CF0661" w:rsidRPr="00CF0661" w:rsidRDefault="00CF0661" w:rsidP="00CF066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3</w:t>
      </w:r>
      <w:r w:rsidRPr="00CF0661">
        <w:rPr>
          <w:color w:val="111111"/>
          <w:sz w:val="28"/>
          <w:szCs w:val="28"/>
        </w:rPr>
        <w:t>. Андреева Н. Ф. Планирование работы по патриотическому </w:t>
      </w:r>
      <w:r w:rsidRPr="00CF0661">
        <w:rPr>
          <w:rStyle w:val="a6"/>
          <w:color w:val="111111"/>
          <w:sz w:val="28"/>
          <w:szCs w:val="28"/>
          <w:bdr w:val="none" w:sz="0" w:space="0" w:color="auto" w:frame="1"/>
        </w:rPr>
        <w:t>воспитанию</w:t>
      </w:r>
      <w:r w:rsidRPr="00CF0661">
        <w:rPr>
          <w:color w:val="111111"/>
          <w:sz w:val="28"/>
          <w:szCs w:val="28"/>
        </w:rPr>
        <w:t> в ДОУ// Управление ДОУ. - 2005. №1;</w:t>
      </w:r>
    </w:p>
    <w:p w14:paraId="1FE5C264" w14:textId="6A20DFFA" w:rsidR="00CF0661" w:rsidRPr="00CF0661" w:rsidRDefault="00CF0661" w:rsidP="00CF066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4</w:t>
      </w:r>
      <w:r w:rsidRPr="00CF0661">
        <w:rPr>
          <w:color w:val="111111"/>
          <w:sz w:val="28"/>
          <w:szCs w:val="28"/>
        </w:rPr>
        <w:t>. Антонов Ю. Е. </w:t>
      </w:r>
      <w:r w:rsidRPr="00CF0661">
        <w:rPr>
          <w:color w:val="111111"/>
          <w:sz w:val="28"/>
          <w:szCs w:val="28"/>
          <w:u w:val="single"/>
          <w:bdr w:val="none" w:sz="0" w:space="0" w:color="auto" w:frame="1"/>
        </w:rPr>
        <w:t>Великой Победе посвящается</w:t>
      </w:r>
      <w:r w:rsidRPr="00CF0661">
        <w:rPr>
          <w:color w:val="111111"/>
          <w:sz w:val="28"/>
          <w:szCs w:val="28"/>
        </w:rPr>
        <w:t>: Праздники в детском саду. - М. : ТЦ Сфера, 2011.- 128 с. - </w:t>
      </w:r>
      <w:r w:rsidRPr="00CF0661">
        <w:rPr>
          <w:i/>
          <w:iCs/>
          <w:color w:val="111111"/>
          <w:sz w:val="28"/>
          <w:szCs w:val="28"/>
          <w:bdr w:val="none" w:sz="0" w:space="0" w:color="auto" w:frame="1"/>
        </w:rPr>
        <w:t>(Библиотека </w:t>
      </w:r>
      <w:r w:rsidRPr="00CF0661">
        <w:rPr>
          <w:rStyle w:val="a6"/>
          <w:i/>
          <w:iCs/>
          <w:color w:val="111111"/>
          <w:sz w:val="28"/>
          <w:szCs w:val="28"/>
          <w:bdr w:val="none" w:sz="0" w:space="0" w:color="auto" w:frame="1"/>
        </w:rPr>
        <w:t>воспитателя</w:t>
      </w:r>
      <w:r w:rsidRPr="00CF0661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CF0661">
        <w:rPr>
          <w:color w:val="111111"/>
          <w:sz w:val="28"/>
          <w:szCs w:val="28"/>
        </w:rPr>
        <w:t>;</w:t>
      </w:r>
    </w:p>
    <w:p w14:paraId="4C5F3C29" w14:textId="6FC1D4EA" w:rsidR="00CF0661" w:rsidRPr="00CF0661" w:rsidRDefault="00CF0661" w:rsidP="00CF066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5</w:t>
      </w:r>
      <w:r w:rsidRPr="00CF0661">
        <w:rPr>
          <w:color w:val="111111"/>
          <w:sz w:val="28"/>
          <w:szCs w:val="28"/>
        </w:rPr>
        <w:t>. Казаков А. П., Шорыгина Т. А. Детям о Великой Победе. – М. : Гном, 2011 г.</w:t>
      </w:r>
    </w:p>
    <w:p w14:paraId="7C93D5D2" w14:textId="2162FA33" w:rsidR="00CF0661" w:rsidRPr="00CF0661" w:rsidRDefault="00CF0661" w:rsidP="00CF066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6</w:t>
      </w:r>
      <w:r w:rsidRPr="00CF0661">
        <w:rPr>
          <w:color w:val="111111"/>
          <w:sz w:val="28"/>
          <w:szCs w:val="28"/>
        </w:rPr>
        <w:t>. Киселёва Л. С., Данилина Т. А., Лагода Т. С., Зуйкова М. Б. </w:t>
      </w:r>
      <w:r w:rsidRPr="00CF0661">
        <w:rPr>
          <w:rStyle w:val="a6"/>
          <w:color w:val="111111"/>
          <w:sz w:val="28"/>
          <w:szCs w:val="28"/>
          <w:bdr w:val="none" w:sz="0" w:space="0" w:color="auto" w:frame="1"/>
        </w:rPr>
        <w:t>Проектный</w:t>
      </w:r>
      <w:r w:rsidRPr="00CF0661">
        <w:rPr>
          <w:color w:val="111111"/>
          <w:sz w:val="28"/>
          <w:szCs w:val="28"/>
        </w:rPr>
        <w:t> </w:t>
      </w:r>
      <w:r w:rsidRPr="00CF0661">
        <w:rPr>
          <w:color w:val="111111"/>
          <w:sz w:val="28"/>
          <w:szCs w:val="28"/>
          <w:u w:val="single"/>
          <w:bdr w:val="none" w:sz="0" w:space="0" w:color="auto" w:frame="1"/>
        </w:rPr>
        <w:t>метод в деятельности дошкольного учреждения</w:t>
      </w:r>
      <w:r w:rsidRPr="00CF0661">
        <w:rPr>
          <w:color w:val="111111"/>
          <w:sz w:val="28"/>
          <w:szCs w:val="28"/>
        </w:rPr>
        <w:t>: Пособие для руководителей и практических работников ДОУ. – М. : АРКТИ, 2006.</w:t>
      </w:r>
    </w:p>
    <w:p w14:paraId="08A78C0E" w14:textId="77777777" w:rsidR="00063DB9" w:rsidRDefault="00063DB9"/>
    <w:sectPr w:rsidR="00063DB9" w:rsidSect="004C4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6239D"/>
    <w:multiLevelType w:val="hybridMultilevel"/>
    <w:tmpl w:val="F56485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5C4671"/>
    <w:multiLevelType w:val="hybridMultilevel"/>
    <w:tmpl w:val="4CCCA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F4598"/>
    <w:multiLevelType w:val="hybridMultilevel"/>
    <w:tmpl w:val="16CAC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36DF3"/>
    <w:multiLevelType w:val="hybridMultilevel"/>
    <w:tmpl w:val="F7229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365EA"/>
    <w:multiLevelType w:val="multilevel"/>
    <w:tmpl w:val="B61E2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6B6624"/>
    <w:multiLevelType w:val="multilevel"/>
    <w:tmpl w:val="5F665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0863241"/>
    <w:multiLevelType w:val="hybridMultilevel"/>
    <w:tmpl w:val="ADC26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1601E3"/>
    <w:multiLevelType w:val="hybridMultilevel"/>
    <w:tmpl w:val="3536B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D50"/>
    <w:rsid w:val="000124AE"/>
    <w:rsid w:val="00043BA7"/>
    <w:rsid w:val="00052280"/>
    <w:rsid w:val="00057CBE"/>
    <w:rsid w:val="0006239B"/>
    <w:rsid w:val="00063DB9"/>
    <w:rsid w:val="00064311"/>
    <w:rsid w:val="00065527"/>
    <w:rsid w:val="000712D1"/>
    <w:rsid w:val="000A22F4"/>
    <w:rsid w:val="000B1C4C"/>
    <w:rsid w:val="000C2145"/>
    <w:rsid w:val="000C7AC1"/>
    <w:rsid w:val="00112C49"/>
    <w:rsid w:val="001238E5"/>
    <w:rsid w:val="0014772D"/>
    <w:rsid w:val="0016716D"/>
    <w:rsid w:val="00177CAA"/>
    <w:rsid w:val="00177DB5"/>
    <w:rsid w:val="001A79A5"/>
    <w:rsid w:val="001C6337"/>
    <w:rsid w:val="002534BF"/>
    <w:rsid w:val="00281FB7"/>
    <w:rsid w:val="002828C5"/>
    <w:rsid w:val="002859C6"/>
    <w:rsid w:val="002A08EA"/>
    <w:rsid w:val="002B77A4"/>
    <w:rsid w:val="003608AE"/>
    <w:rsid w:val="003636FE"/>
    <w:rsid w:val="00373BA0"/>
    <w:rsid w:val="00376250"/>
    <w:rsid w:val="0039377F"/>
    <w:rsid w:val="00393A44"/>
    <w:rsid w:val="003B653A"/>
    <w:rsid w:val="003E47DC"/>
    <w:rsid w:val="003F6BA0"/>
    <w:rsid w:val="00415FDD"/>
    <w:rsid w:val="00421EB6"/>
    <w:rsid w:val="00427DB1"/>
    <w:rsid w:val="004353B8"/>
    <w:rsid w:val="00440663"/>
    <w:rsid w:val="00446AD4"/>
    <w:rsid w:val="00453608"/>
    <w:rsid w:val="00454D02"/>
    <w:rsid w:val="00463AA3"/>
    <w:rsid w:val="00467A6D"/>
    <w:rsid w:val="004C0A8D"/>
    <w:rsid w:val="004C2B77"/>
    <w:rsid w:val="004C405A"/>
    <w:rsid w:val="004D44EB"/>
    <w:rsid w:val="004E5814"/>
    <w:rsid w:val="00511DCA"/>
    <w:rsid w:val="005317F3"/>
    <w:rsid w:val="00534266"/>
    <w:rsid w:val="005628FA"/>
    <w:rsid w:val="00604593"/>
    <w:rsid w:val="00614253"/>
    <w:rsid w:val="00625DA9"/>
    <w:rsid w:val="006744B1"/>
    <w:rsid w:val="00690190"/>
    <w:rsid w:val="006B07CE"/>
    <w:rsid w:val="006B7C7B"/>
    <w:rsid w:val="006C0A26"/>
    <w:rsid w:val="006C518A"/>
    <w:rsid w:val="007065F4"/>
    <w:rsid w:val="00734124"/>
    <w:rsid w:val="00777D2F"/>
    <w:rsid w:val="007D7129"/>
    <w:rsid w:val="008119E8"/>
    <w:rsid w:val="00824B76"/>
    <w:rsid w:val="00864C37"/>
    <w:rsid w:val="00870E38"/>
    <w:rsid w:val="00872EA3"/>
    <w:rsid w:val="008F3D7C"/>
    <w:rsid w:val="008F3EF3"/>
    <w:rsid w:val="008F52F0"/>
    <w:rsid w:val="00966DEE"/>
    <w:rsid w:val="00994138"/>
    <w:rsid w:val="009B3304"/>
    <w:rsid w:val="009D5902"/>
    <w:rsid w:val="009E4A29"/>
    <w:rsid w:val="00A074AC"/>
    <w:rsid w:val="00A3119F"/>
    <w:rsid w:val="00A43B2C"/>
    <w:rsid w:val="00A570CC"/>
    <w:rsid w:val="00A74CB7"/>
    <w:rsid w:val="00A85ED0"/>
    <w:rsid w:val="00A96DB9"/>
    <w:rsid w:val="00A97B12"/>
    <w:rsid w:val="00AA59B5"/>
    <w:rsid w:val="00AB624C"/>
    <w:rsid w:val="00AD1065"/>
    <w:rsid w:val="00AF6E77"/>
    <w:rsid w:val="00B369E6"/>
    <w:rsid w:val="00B611FC"/>
    <w:rsid w:val="00B864D7"/>
    <w:rsid w:val="00BA40B6"/>
    <w:rsid w:val="00BB2A20"/>
    <w:rsid w:val="00BC0CF9"/>
    <w:rsid w:val="00BF1B8C"/>
    <w:rsid w:val="00C00265"/>
    <w:rsid w:val="00C27CDE"/>
    <w:rsid w:val="00C718F6"/>
    <w:rsid w:val="00C7242B"/>
    <w:rsid w:val="00C7609D"/>
    <w:rsid w:val="00C90769"/>
    <w:rsid w:val="00CF0661"/>
    <w:rsid w:val="00D27A3C"/>
    <w:rsid w:val="00D372F1"/>
    <w:rsid w:val="00D47B14"/>
    <w:rsid w:val="00D5419B"/>
    <w:rsid w:val="00D97A04"/>
    <w:rsid w:val="00DE40E5"/>
    <w:rsid w:val="00E01D50"/>
    <w:rsid w:val="00E20A1E"/>
    <w:rsid w:val="00E260A9"/>
    <w:rsid w:val="00E72367"/>
    <w:rsid w:val="00E927B7"/>
    <w:rsid w:val="00E9552C"/>
    <w:rsid w:val="00EB5C0E"/>
    <w:rsid w:val="00F3748F"/>
    <w:rsid w:val="00F8489D"/>
    <w:rsid w:val="00F95936"/>
    <w:rsid w:val="00FB5D50"/>
    <w:rsid w:val="00FB6EFA"/>
    <w:rsid w:val="00FE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07329"/>
  <w15:docId w15:val="{D99E4E71-586C-4C45-8830-408617E6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FB5D50"/>
  </w:style>
  <w:style w:type="paragraph" w:styleId="a3">
    <w:name w:val="List Paragraph"/>
    <w:basedOn w:val="a"/>
    <w:uiPriority w:val="34"/>
    <w:qFormat/>
    <w:rsid w:val="00063DB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85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F3E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CF06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9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1127</TotalTime>
  <Pages>16</Pages>
  <Words>3694</Words>
  <Characters>21058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2013-03-24T12:51:00Z</cp:lastPrinted>
  <dcterms:created xsi:type="dcterms:W3CDTF">2013-01-19T14:07:00Z</dcterms:created>
  <dcterms:modified xsi:type="dcterms:W3CDTF">2026-02-01T15:01:00Z</dcterms:modified>
</cp:coreProperties>
</file>